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D3" w:rsidRPr="00B45EAC" w:rsidRDefault="007F03D3" w:rsidP="007F0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  <w:proofErr w:type="gramStart"/>
      <w:r w:rsidRPr="00B45EAC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B45EAC">
        <w:rPr>
          <w:rFonts w:ascii="Times New Roman" w:hAnsi="Times New Roman" w:cs="Times New Roman"/>
          <w:sz w:val="28"/>
          <w:szCs w:val="28"/>
        </w:rPr>
        <w:t xml:space="preserve"> республики Республиканское государственное бюджетное учреждение дополнительного профессионального образования «Карачаево – Черкесский республиканский институт повышения квалификации работников образования»</w:t>
      </w:r>
    </w:p>
    <w:p w:rsidR="007F03D3" w:rsidRPr="00B45EAC" w:rsidRDefault="007F03D3" w:rsidP="007F0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ПРОЕКТНО – ИССЛЕДОВАТЕЛЬСКАЯ РАБОТА</w:t>
      </w:r>
    </w:p>
    <w:p w:rsidR="007F03D3" w:rsidRPr="00B45EAC" w:rsidRDefault="007F03D3" w:rsidP="007F0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Исследование концентрации в слюне различных ферментов</w:t>
      </w:r>
      <w:r w:rsidRPr="00B45EAC">
        <w:rPr>
          <w:rFonts w:ascii="Times New Roman" w:hAnsi="Times New Roman" w:cs="Times New Roman"/>
          <w:sz w:val="28"/>
          <w:szCs w:val="28"/>
        </w:rPr>
        <w:t>»</w:t>
      </w:r>
    </w:p>
    <w:p w:rsidR="007F03D3" w:rsidRPr="00B45EAC" w:rsidRDefault="007F03D3" w:rsidP="007F0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для участия в региональном конкурсе проектных и исследовательских работ школьников </w:t>
      </w:r>
    </w:p>
    <w:p w:rsidR="007F03D3" w:rsidRPr="00B45EAC" w:rsidRDefault="007F03D3" w:rsidP="007F0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«Мир глазами учеников – исследователей» </w:t>
      </w: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Ф. И. О. участника: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Ф. И. О. руководителя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Хамдохова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Рауфовна</w:t>
      </w:r>
      <w:proofErr w:type="spellEnd"/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Направление исследования: </w:t>
      </w:r>
      <w:r w:rsidR="00276E48">
        <w:rPr>
          <w:rFonts w:ascii="Times New Roman" w:hAnsi="Times New Roman" w:cs="Times New Roman"/>
          <w:sz w:val="28"/>
          <w:szCs w:val="28"/>
        </w:rPr>
        <w:t>генетика и биомедицина.</w:t>
      </w:r>
      <w:bookmarkStart w:id="0" w:name="_GoBack"/>
      <w:bookmarkEnd w:id="0"/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Тип проекта: исследовательский </w:t>
      </w: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Образовательная орган</w:t>
      </w:r>
      <w:r w:rsidR="00276E48">
        <w:rPr>
          <w:rFonts w:ascii="Times New Roman" w:hAnsi="Times New Roman" w:cs="Times New Roman"/>
          <w:sz w:val="28"/>
          <w:szCs w:val="28"/>
        </w:rPr>
        <w:t xml:space="preserve">изация: МБОО «СОШ а. </w:t>
      </w:r>
      <w:proofErr w:type="spellStart"/>
      <w:r w:rsidR="00276E48">
        <w:rPr>
          <w:rFonts w:ascii="Times New Roman" w:hAnsi="Times New Roman" w:cs="Times New Roman"/>
          <w:sz w:val="28"/>
          <w:szCs w:val="28"/>
        </w:rPr>
        <w:t>Эльбурган</w:t>
      </w:r>
      <w:proofErr w:type="spellEnd"/>
      <w:r w:rsidR="00276E48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="00276E48">
        <w:rPr>
          <w:rFonts w:ascii="Times New Roman" w:hAnsi="Times New Roman" w:cs="Times New Roman"/>
          <w:sz w:val="28"/>
          <w:szCs w:val="28"/>
        </w:rPr>
        <w:t>Умара</w:t>
      </w:r>
      <w:proofErr w:type="spellEnd"/>
      <w:r w:rsidR="00276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E48">
        <w:rPr>
          <w:rFonts w:ascii="Times New Roman" w:hAnsi="Times New Roman" w:cs="Times New Roman"/>
          <w:sz w:val="28"/>
          <w:szCs w:val="28"/>
        </w:rPr>
        <w:t>Мекерова</w:t>
      </w:r>
      <w:proofErr w:type="spellEnd"/>
      <w:r w:rsidRPr="00B45EAC">
        <w:rPr>
          <w:rFonts w:ascii="Times New Roman" w:hAnsi="Times New Roman" w:cs="Times New Roman"/>
          <w:sz w:val="28"/>
          <w:szCs w:val="28"/>
        </w:rPr>
        <w:t>»</w:t>
      </w: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Предметная область</w:t>
      </w:r>
      <w:r>
        <w:rPr>
          <w:rFonts w:ascii="Times New Roman" w:hAnsi="Times New Roman" w:cs="Times New Roman"/>
          <w:sz w:val="28"/>
          <w:szCs w:val="28"/>
        </w:rPr>
        <w:t>: биология</w:t>
      </w:r>
    </w:p>
    <w:p w:rsidR="007F03D3" w:rsidRPr="00176B44" w:rsidRDefault="007F03D3" w:rsidP="007F03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5EAC">
        <w:rPr>
          <w:rFonts w:ascii="Times New Roman" w:hAnsi="Times New Roman" w:cs="Times New Roman"/>
          <w:sz w:val="28"/>
          <w:szCs w:val="28"/>
        </w:rPr>
        <w:t>Дата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24.03.2025 г.</w:t>
      </w: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Ф. И. О. члена комиссии,</w:t>
      </w: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EAC">
        <w:rPr>
          <w:rFonts w:ascii="Times New Roman" w:hAnsi="Times New Roman" w:cs="Times New Roman"/>
          <w:sz w:val="28"/>
          <w:szCs w:val="28"/>
        </w:rPr>
        <w:t>рецензировавшего</w:t>
      </w:r>
      <w:proofErr w:type="gramEnd"/>
      <w:r w:rsidRPr="00B45EAC">
        <w:rPr>
          <w:rFonts w:ascii="Times New Roman" w:hAnsi="Times New Roman" w:cs="Times New Roman"/>
          <w:sz w:val="28"/>
          <w:szCs w:val="28"/>
        </w:rPr>
        <w:t xml:space="preserve"> работу  ____________________               _______________</w:t>
      </w:r>
    </w:p>
    <w:p w:rsidR="007F03D3" w:rsidRPr="00B45EAC" w:rsidRDefault="007F03D3" w:rsidP="007F03D3">
      <w:pPr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0"/>
          <w:szCs w:val="28"/>
        </w:rPr>
        <w:t>(подпись)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</w:t>
      </w:r>
      <w:r w:rsidRPr="00B45EAC">
        <w:rPr>
          <w:rFonts w:ascii="Times New Roman" w:hAnsi="Times New Roman" w:cs="Times New Roman"/>
          <w:sz w:val="20"/>
          <w:szCs w:val="28"/>
        </w:rPr>
        <w:t>(дата)</w:t>
      </w: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Заключение о работе   _____________________   _____________________</w:t>
      </w:r>
    </w:p>
    <w:p w:rsidR="007F03D3" w:rsidRPr="00B45EAC" w:rsidRDefault="007F03D3" w:rsidP="007F03D3">
      <w:pPr>
        <w:rPr>
          <w:rFonts w:ascii="Times New Roman" w:hAnsi="Times New Roman" w:cs="Times New Roman"/>
          <w:sz w:val="20"/>
          <w:szCs w:val="28"/>
        </w:rPr>
      </w:pPr>
      <w:r w:rsidRPr="00B45EAC">
        <w:rPr>
          <w:rFonts w:ascii="Times New Roman" w:hAnsi="Times New Roman" w:cs="Times New Roman"/>
          <w:sz w:val="20"/>
          <w:szCs w:val="28"/>
        </w:rPr>
        <w:t xml:space="preserve"> (рекомендуется к участию/не рекомендуется к участию)</w:t>
      </w: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Оценка работы        _______________________________________________</w:t>
      </w: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0"/>
          <w:szCs w:val="28"/>
        </w:rPr>
        <w:t>(количество набранных баллов)</w:t>
      </w: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</w:p>
    <w:p w:rsidR="007F03D3" w:rsidRPr="00B45EAC" w:rsidRDefault="007F03D3" w:rsidP="007F03D3">
      <w:pPr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____________</w:t>
      </w:r>
    </w:p>
    <w:p w:rsidR="00247C97" w:rsidRPr="004A216C" w:rsidRDefault="007F03D3" w:rsidP="004A216C">
      <w:pPr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Экспертной комиссии                          </w:t>
      </w:r>
      <w:r w:rsidRPr="00B45EAC">
        <w:rPr>
          <w:rFonts w:ascii="Times New Roman" w:hAnsi="Times New Roman" w:cs="Times New Roman"/>
          <w:sz w:val="20"/>
          <w:szCs w:val="28"/>
        </w:rPr>
        <w:t>(подпись)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</w:t>
      </w:r>
      <w:r w:rsidRPr="00B45EAC">
        <w:rPr>
          <w:rFonts w:ascii="Times New Roman" w:hAnsi="Times New Roman" w:cs="Times New Roman"/>
          <w:sz w:val="20"/>
          <w:szCs w:val="28"/>
        </w:rPr>
        <w:t>(дата)</w:t>
      </w:r>
    </w:p>
    <w:p w:rsidR="00247C97" w:rsidRPr="0048436F" w:rsidRDefault="00247C97" w:rsidP="00247C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lastRenderedPageBreak/>
        <w:t>Глоссарий</w:t>
      </w:r>
    </w:p>
    <w:p w:rsidR="00247C97" w:rsidRPr="0048436F" w:rsidRDefault="00247C97" w:rsidP="00247C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97" w:rsidRPr="0048436F" w:rsidRDefault="00247C97" w:rsidP="00247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 xml:space="preserve">Альфа-амилаза (α-амилаза или α –1,4– </w:t>
      </w:r>
      <w:proofErr w:type="spellStart"/>
      <w:r w:rsidRPr="0048436F">
        <w:rPr>
          <w:rFonts w:ascii="Times New Roman" w:hAnsi="Times New Roman" w:cs="Times New Roman"/>
          <w:b/>
          <w:sz w:val="24"/>
          <w:szCs w:val="24"/>
        </w:rPr>
        <w:t>глюкангидролаза</w:t>
      </w:r>
      <w:proofErr w:type="spellEnd"/>
      <w:r w:rsidRPr="0048436F">
        <w:rPr>
          <w:rFonts w:ascii="Times New Roman" w:hAnsi="Times New Roman" w:cs="Times New Roman"/>
          <w:b/>
          <w:sz w:val="24"/>
          <w:szCs w:val="24"/>
        </w:rPr>
        <w:t>)</w:t>
      </w:r>
      <w:r w:rsidRPr="0048436F">
        <w:rPr>
          <w:rFonts w:ascii="Times New Roman" w:hAnsi="Times New Roman" w:cs="Times New Roman"/>
          <w:sz w:val="24"/>
          <w:szCs w:val="24"/>
        </w:rPr>
        <w:t xml:space="preserve"> – (от лат. </w:t>
      </w:r>
      <w:proofErr w:type="spellStart"/>
      <w:r w:rsidRPr="0048436F">
        <w:rPr>
          <w:rFonts w:ascii="Times New Roman" w:hAnsi="Times New Roman" w:cs="Times New Roman"/>
          <w:i/>
          <w:sz w:val="24"/>
          <w:szCs w:val="24"/>
        </w:rPr>
        <w:t>amylum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– крахмал) фермент, содержащийся в слюне и ускоряющий гидролитическое расщепление. </w:t>
      </w:r>
    </w:p>
    <w:p w:rsidR="00247C97" w:rsidRPr="0048436F" w:rsidRDefault="00247C97" w:rsidP="00247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Ротовая жидкость</w:t>
      </w:r>
      <w:r w:rsidRPr="0048436F">
        <w:rPr>
          <w:rFonts w:ascii="Times New Roman" w:hAnsi="Times New Roman" w:cs="Times New Roman"/>
          <w:sz w:val="24"/>
          <w:szCs w:val="24"/>
        </w:rPr>
        <w:t xml:space="preserve"> – кроме слюны, выделяемой слюнными железами, содержит ряд других компонентов: слюнные тельца, слизь носоглотки, микроорганизмы и остатки пищи.</w:t>
      </w:r>
    </w:p>
    <w:p w:rsidR="00247C97" w:rsidRPr="0048436F" w:rsidRDefault="00247C97" w:rsidP="00247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Слюна</w:t>
      </w:r>
      <w:r w:rsidRPr="0048436F">
        <w:rPr>
          <w:rFonts w:ascii="Times New Roman" w:hAnsi="Times New Roman" w:cs="Times New Roman"/>
          <w:sz w:val="24"/>
          <w:szCs w:val="24"/>
        </w:rPr>
        <w:t xml:space="preserve"> - (лат. </w:t>
      </w:r>
      <w:proofErr w:type="spellStart"/>
      <w:r w:rsidRPr="0048436F">
        <w:rPr>
          <w:rFonts w:ascii="Times New Roman" w:hAnsi="Times New Roman" w:cs="Times New Roman"/>
          <w:i/>
          <w:sz w:val="24"/>
          <w:szCs w:val="24"/>
        </w:rPr>
        <w:t>saliva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) – вязкая прозрачная бесцветная жидкость, одна из жидких биологических среда организма, выделяемая в ротовую полость тремя парами слюнных желез (подчелюстные, околоушные, подъязычные) и множеством мелких слюнных желез полости рта, как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в полости рта находится смешанная слюна и ротовая жидкость.</w:t>
      </w:r>
    </w:p>
    <w:p w:rsidR="00247C97" w:rsidRPr="0048436F" w:rsidRDefault="00247C97" w:rsidP="00247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 xml:space="preserve">Смешанная слюна </w:t>
      </w:r>
      <w:r w:rsidRPr="0048436F">
        <w:rPr>
          <w:rFonts w:ascii="Times New Roman" w:hAnsi="Times New Roman" w:cs="Times New Roman"/>
          <w:sz w:val="24"/>
          <w:szCs w:val="24"/>
        </w:rPr>
        <w:t>– слюна, постоянно находящаяся в ротовой полости, и образованная из смеси слюны, выделяемой всеми слюнными железами.</w:t>
      </w:r>
    </w:p>
    <w:p w:rsidR="00247C97" w:rsidRPr="0048436F" w:rsidRDefault="00247C97" w:rsidP="00247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Ферменты (энзимы)</w:t>
      </w:r>
      <w:r w:rsidRPr="0048436F">
        <w:rPr>
          <w:rFonts w:ascii="Times New Roman" w:hAnsi="Times New Roman" w:cs="Times New Roman"/>
          <w:sz w:val="24"/>
          <w:szCs w:val="24"/>
        </w:rPr>
        <w:t xml:space="preserve">– (от лат. </w:t>
      </w:r>
      <w:proofErr w:type="spellStart"/>
      <w:r w:rsidRPr="0048436F">
        <w:rPr>
          <w:rFonts w:ascii="Times New Roman" w:hAnsi="Times New Roman" w:cs="Times New Roman"/>
          <w:i/>
          <w:sz w:val="24"/>
          <w:szCs w:val="24"/>
        </w:rPr>
        <w:t>fermentum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– закваска и греч. </w:t>
      </w:r>
      <w:proofErr w:type="spellStart"/>
      <w:r w:rsidRPr="0048436F">
        <w:rPr>
          <w:rFonts w:ascii="Times New Roman" w:hAnsi="Times New Roman" w:cs="Times New Roman"/>
          <w:i/>
          <w:sz w:val="24"/>
          <w:szCs w:val="24"/>
        </w:rPr>
        <w:t>enzume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– в дрожжах) это особые белки, выполняющие роль катализаторов химических реакций.</w:t>
      </w:r>
    </w:p>
    <w:p w:rsidR="00247C97" w:rsidRPr="0048436F" w:rsidRDefault="00247C97" w:rsidP="00247C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Pr="0048436F" w:rsidRDefault="00247C97" w:rsidP="00247C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79741003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ru-RU"/>
        </w:rPr>
      </w:sdtEndPr>
      <w:sdtContent>
        <w:p w:rsidR="00247C97" w:rsidRPr="008844EB" w:rsidRDefault="00247C97" w:rsidP="00247C97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8436F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247C97" w:rsidRPr="000304F3" w:rsidRDefault="00247C97" w:rsidP="00247C9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48436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8436F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48436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27279354" w:history="1">
            <w:r w:rsidRPr="000304F3">
              <w:rPr>
                <w:rStyle w:val="a6"/>
                <w:rFonts w:ascii="Times New Roman" w:hAnsi="Times New Roman" w:cs="Times New Roman"/>
                <w:noProof/>
                <w:sz w:val="24"/>
              </w:rPr>
              <w:t>Введение</w:t>
            </w:r>
            <w:r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_Toc127279354 \h </w:instrText>
            </w:r>
            <w:r w:rsidRPr="000304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47C97" w:rsidRPr="000304F3" w:rsidRDefault="009A6AB5" w:rsidP="00247C97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27279355" w:history="1">
            <w:r w:rsidR="00247C97" w:rsidRPr="000304F3">
              <w:rPr>
                <w:rStyle w:val="a6"/>
                <w:rFonts w:ascii="Times New Roman" w:hAnsi="Times New Roman" w:cs="Times New Roman"/>
                <w:noProof/>
                <w:sz w:val="24"/>
              </w:rPr>
              <w:t>1.</w:t>
            </w:r>
            <w:r w:rsidR="00247C97" w:rsidRPr="000304F3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tab/>
            </w:r>
            <w:r w:rsidR="00247C97" w:rsidRPr="000304F3">
              <w:rPr>
                <w:rStyle w:val="a6"/>
                <w:rFonts w:ascii="Times New Roman" w:hAnsi="Times New Roman" w:cs="Times New Roman"/>
                <w:noProof/>
                <w:sz w:val="24"/>
              </w:rPr>
              <w:t>Слюна как важный показатель здоровья организма человека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_Toc127279355 \h </w:instrTex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47C97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47C97" w:rsidRPr="000304F3" w:rsidRDefault="009A6AB5" w:rsidP="00247C97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27279356" w:history="1">
            <w:r w:rsidR="00247C97" w:rsidRPr="000304F3">
              <w:rPr>
                <w:rStyle w:val="a6"/>
                <w:rFonts w:ascii="Times New Roman" w:hAnsi="Times New Roman" w:cs="Times New Roman"/>
                <w:noProof/>
                <w:sz w:val="24"/>
              </w:rPr>
              <w:t>2.</w:t>
            </w:r>
            <w:r w:rsidR="00247C97" w:rsidRPr="000304F3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tab/>
            </w:r>
            <w:r w:rsidR="00247C97" w:rsidRPr="000304F3">
              <w:rPr>
                <w:rStyle w:val="a6"/>
                <w:rFonts w:ascii="Times New Roman" w:hAnsi="Times New Roman" w:cs="Times New Roman"/>
                <w:noProof/>
                <w:sz w:val="24"/>
              </w:rPr>
              <w:t>Экспериментальная часть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_Toc127279356 \h </w:instrTex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47C97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47C97" w:rsidRPr="000304F3" w:rsidRDefault="009A6AB5" w:rsidP="00247C9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27279357" w:history="1">
            <w:r w:rsidR="00247C97" w:rsidRPr="000304F3">
              <w:rPr>
                <w:rStyle w:val="a6"/>
                <w:rFonts w:ascii="Times New Roman" w:hAnsi="Times New Roman" w:cs="Times New Roman"/>
                <w:noProof/>
                <w:sz w:val="24"/>
              </w:rPr>
              <w:t>Заключение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_Toc127279357 \h </w:instrTex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47C97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47C97" w:rsidRPr="000304F3" w:rsidRDefault="009A6AB5" w:rsidP="00247C9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27279358" w:history="1">
            <w:r w:rsidR="00247C97" w:rsidRPr="000304F3">
              <w:rPr>
                <w:rStyle w:val="a6"/>
                <w:rFonts w:ascii="Times New Roman" w:hAnsi="Times New Roman" w:cs="Times New Roman"/>
                <w:noProof/>
                <w:sz w:val="24"/>
              </w:rPr>
              <w:t>Список использованной литературы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_Toc127279358 \h </w:instrTex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47C97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47C97" w:rsidRPr="000304F3" w:rsidRDefault="009A6AB5" w:rsidP="00247C9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27279359" w:history="1">
            <w:r w:rsidR="00247C97" w:rsidRPr="000304F3">
              <w:rPr>
                <w:rStyle w:val="a6"/>
                <w:rFonts w:ascii="Times New Roman" w:hAnsi="Times New Roman" w:cs="Times New Roman"/>
                <w:noProof/>
                <w:sz w:val="24"/>
              </w:rPr>
              <w:t>Приложение А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_Toc127279359 \h </w:instrTex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47C97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47C97" w:rsidRPr="000304F3" w:rsidRDefault="009A6AB5" w:rsidP="00247C9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27279360" w:history="1">
            <w:r w:rsidR="00247C97" w:rsidRPr="000304F3">
              <w:rPr>
                <w:rStyle w:val="a6"/>
                <w:rFonts w:ascii="Times New Roman" w:hAnsi="Times New Roman" w:cs="Times New Roman"/>
                <w:noProof/>
                <w:sz w:val="24"/>
              </w:rPr>
              <w:t>Приложение Б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_Toc127279360 \h </w:instrTex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47C97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47C97" w:rsidRPr="000304F3" w:rsidRDefault="009A6AB5" w:rsidP="00247C9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27279361" w:history="1">
            <w:r w:rsidR="00247C97" w:rsidRPr="000304F3">
              <w:rPr>
                <w:rStyle w:val="a6"/>
                <w:rFonts w:ascii="Times New Roman" w:hAnsi="Times New Roman" w:cs="Times New Roman"/>
                <w:noProof/>
                <w:sz w:val="24"/>
              </w:rPr>
              <w:t>Приложение В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_Toc127279361 \h </w:instrTex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47C97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="00247C97" w:rsidRPr="000304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47C97" w:rsidRPr="0048436F" w:rsidRDefault="00247C97" w:rsidP="00247C97">
          <w:pPr>
            <w:rPr>
              <w:rFonts w:ascii="Times New Roman" w:hAnsi="Times New Roman" w:cs="Times New Roman"/>
              <w:sz w:val="24"/>
              <w:szCs w:val="24"/>
            </w:rPr>
          </w:pPr>
          <w:r w:rsidRPr="0048436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47C97" w:rsidRPr="0048436F" w:rsidRDefault="00247C97" w:rsidP="00247C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27279354"/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pStyle w:val="1"/>
        <w:rPr>
          <w:rFonts w:ascii="Times New Roman" w:hAnsi="Times New Roman" w:cs="Times New Roman"/>
          <w:sz w:val="24"/>
          <w:szCs w:val="24"/>
        </w:rPr>
      </w:pPr>
    </w:p>
    <w:bookmarkEnd w:id="1"/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C97" w:rsidRPr="0048436F" w:rsidRDefault="00247C97" w:rsidP="00247C9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Pr="0048436F">
        <w:rPr>
          <w:rFonts w:ascii="Times New Roman" w:hAnsi="Times New Roman" w:cs="Times New Roman"/>
          <w:sz w:val="24"/>
          <w:szCs w:val="24"/>
        </w:rPr>
        <w:t>Введение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Слюна человека, как отмечается в ряде исследований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436F">
        <w:rPr>
          <w:rFonts w:ascii="Times New Roman" w:hAnsi="Times New Roman" w:cs="Times New Roman"/>
          <w:sz w:val="24"/>
          <w:szCs w:val="24"/>
        </w:rPr>
        <w:t xml:space="preserve"> имеет ценные диагностические возможности, прежде всего это обусловлено удобностью получения биологического материала и его хранения. Многие количественные и качественные характеристики слюны вполне могут служить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биомаркерами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различных как физиологических, так и патологических состояний организма. За счет наличия биологических маркеров она идеально подходит для диагностики таких заболеваний как вирус папилломы человека, заболеваний, вызванных грибами (прежде всего рода </w:t>
      </w:r>
      <w:proofErr w:type="gramStart"/>
      <w:r w:rsidRPr="0048436F">
        <w:rPr>
          <w:rFonts w:ascii="Times New Roman" w:hAnsi="Times New Roman" w:cs="Times New Roman"/>
          <w:i/>
          <w:sz w:val="24"/>
          <w:szCs w:val="24"/>
        </w:rPr>
        <w:t>С</w:t>
      </w:r>
      <w:proofErr w:type="spellStart"/>
      <w:proofErr w:type="gramEnd"/>
      <w:r w:rsidRPr="0048436F">
        <w:rPr>
          <w:rFonts w:ascii="Times New Roman" w:hAnsi="Times New Roman" w:cs="Times New Roman"/>
          <w:i/>
          <w:sz w:val="24"/>
          <w:szCs w:val="24"/>
          <w:lang w:val="en-US"/>
        </w:rPr>
        <w:t>andida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>), вирус Эпштейна-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Барра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цитомегаловирус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и бактериями (прежде всего диагностика кариеса и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парадонта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) [9, 12]. В слюне выявлены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биомаркеры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болезни Альцгеймера, которые появляются задолго до того, как становятся видны клинические проявления. Установлена связь секреции электролитов с гинекологическими заболеваниями, состав слюны меняется при онкологических заболеваниях и т.д. [12]. Уровень ферментов и их активность могут свидетельствовать о различных изменениях в организме человека.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вышеперечисленным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, научное сообщество по всему миру продолжает проводить исследования состава слюны, в части соотнесения полученных данных с физиологическими данными людей участвующих в исследовании. Результаты широко используются в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саливадиагностике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определении ДНК, заболеваний ротовой полости и т.д.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моей</w:t>
      </w:r>
      <w:r w:rsidRPr="0048436F">
        <w:rPr>
          <w:rFonts w:ascii="Times New Roman" w:hAnsi="Times New Roman" w:cs="Times New Roman"/>
          <w:sz w:val="24"/>
          <w:szCs w:val="24"/>
        </w:rPr>
        <w:t xml:space="preserve"> работы является исследование концентрации ферментов (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альфа-амилазы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>) в слюне, и последующее соотнесение результатов с физиологическими данными участников эксперимента.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достижения постеленной цели мною </w:t>
      </w:r>
      <w:r w:rsidRPr="0048436F">
        <w:rPr>
          <w:rFonts w:ascii="Times New Roman" w:hAnsi="Times New Roman" w:cs="Times New Roman"/>
          <w:sz w:val="24"/>
          <w:szCs w:val="24"/>
        </w:rPr>
        <w:t xml:space="preserve"> должны быть решены следующие задачи: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провести анализ научной и научно-исследовательской литературы в части рассматриваемого вопроса;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организовать эксперимент по изучению концентрации ферментов в слюне;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исследовать диагностические возможности слюны, согласно данным экспериментов.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Предметом исследования выступают ферменты, содержащиеся в человеческой слюне.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Объектом исследования выступает концентрация ферментов, содержащихся в человеческой слюне.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написания работы использовала</w:t>
      </w:r>
      <w:r w:rsidRPr="0048436F">
        <w:rPr>
          <w:rFonts w:ascii="Times New Roman" w:hAnsi="Times New Roman" w:cs="Times New Roman"/>
          <w:sz w:val="24"/>
          <w:szCs w:val="24"/>
        </w:rPr>
        <w:t xml:space="preserve"> следующие методы исследования: анализ и синтез литературы, экспериментальные методы, основанные на химических реакциях. </w:t>
      </w:r>
      <w:r w:rsidRPr="0048436F">
        <w:rPr>
          <w:rFonts w:ascii="Times New Roman" w:hAnsi="Times New Roman" w:cs="Times New Roman"/>
          <w:sz w:val="24"/>
          <w:szCs w:val="24"/>
        </w:rPr>
        <w:br w:type="page"/>
      </w:r>
    </w:p>
    <w:p w:rsidR="00247C97" w:rsidRPr="0048436F" w:rsidRDefault="00247C97" w:rsidP="00247C97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27279355"/>
      <w:r w:rsidRPr="0048436F">
        <w:rPr>
          <w:rFonts w:ascii="Times New Roman" w:hAnsi="Times New Roman" w:cs="Times New Roman"/>
          <w:sz w:val="24"/>
          <w:szCs w:val="24"/>
        </w:rPr>
        <w:lastRenderedPageBreak/>
        <w:t>Слюна как важный показатель здоровья организма человека</w:t>
      </w:r>
      <w:bookmarkEnd w:id="2"/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Слюна имеет чрезвычайно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в поддержании здоровья ротовой полости [3, с. 7] и организма человека в целом. Количество слюны и ее состав может изменяться зависимости от времени суток, возраста человека, состояния его здоровья и т.д. В среднем у здорового человека за сутки выделяется 0,5 до 2,2 л слюны, в спокойном состоянии в среднем секретируется 0,24 мл/мин, при жевании пищи до 200 мл/мин [11, с. 6]. На 99,5% слюна состоит из воды, остальные 0,5% это растворенные в ней минеральные вещества и органические компоненты. Слюна человека содержит органические (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протеогликаны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иммуноглобулины, мочевина, мочевая кислота, протеолитические ферменты) и неорганические (ионы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K,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и др.) вещества [12] (рис. 1).</w:t>
      </w:r>
    </w:p>
    <w:p w:rsidR="00247C97" w:rsidRPr="0048436F" w:rsidRDefault="00247C97" w:rsidP="00247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noProof/>
        </w:rPr>
        <w:drawing>
          <wp:inline distT="0" distB="0" distL="0" distR="0">
            <wp:extent cx="5940425" cy="2624455"/>
            <wp:effectExtent l="0" t="0" r="3175" b="4445"/>
            <wp:docPr id="2" name="Рисунок 2" descr="https://studfile.net/html/47286/1050/html_A2VU4hKXpX.g8Qb/img-7CKR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47286/1050/html_A2VU4hKXpX.g8Qb/img-7CKRY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C97" w:rsidRPr="00062BA5" w:rsidRDefault="00247C97" w:rsidP="00247C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Рисунок 1. Состав слюны [10</w:t>
      </w:r>
      <w:r w:rsidRPr="00062BA5">
        <w:rPr>
          <w:rFonts w:ascii="Times New Roman" w:hAnsi="Times New Roman" w:cs="Times New Roman"/>
          <w:sz w:val="24"/>
          <w:szCs w:val="24"/>
        </w:rPr>
        <w:t>]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Слюна выполняет следующие функции: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- защитную (механическая защита, иммунная, антимикробная), благодаря наличию собственного микробного комплекса слюна содержит антимикробные комплексы, осуществляющие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общим состоянием организма [12], очищает ротовую полость [11, с. 4];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буферную, слюна способна нейтрализовать кислоты и щелочи, то есть имеет буферную емкость [3, с. 7];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минерализующую – поддержание химического состава твердых тканей зубов [11, с. 3];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выделительную (экскреторную) – выводит конечные продукты распада [11, с. 4];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регулирующую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водно-солевой гомеостаз, у слюны есть показатель рН (6,4–7,4) слабощелочной. Отметим, что рН может колебаться в зависимости от времени суток, </w:t>
      </w:r>
      <w:r w:rsidRPr="0048436F">
        <w:rPr>
          <w:rFonts w:ascii="Times New Roman" w:hAnsi="Times New Roman" w:cs="Times New Roman"/>
          <w:sz w:val="24"/>
          <w:szCs w:val="24"/>
        </w:rPr>
        <w:lastRenderedPageBreak/>
        <w:t xml:space="preserve">возраста, характера питания и т.д. Но отклонения от указанного выше коридора свидетельствует о проблемах со здоровьем [3, с. 7];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речевую – обеспечивает легкость произношения слов;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секретирующую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– смазка слизистой </w:t>
      </w:r>
      <w:r w:rsidRPr="00062BA5">
        <w:rPr>
          <w:rFonts w:ascii="Times New Roman" w:hAnsi="Times New Roman" w:cs="Times New Roman"/>
          <w:sz w:val="24"/>
          <w:szCs w:val="24"/>
        </w:rPr>
        <w:t>[</w:t>
      </w:r>
      <w:r w:rsidRPr="0048436F">
        <w:rPr>
          <w:rFonts w:ascii="Times New Roman" w:hAnsi="Times New Roman" w:cs="Times New Roman"/>
          <w:sz w:val="24"/>
          <w:szCs w:val="24"/>
        </w:rPr>
        <w:t>6</w:t>
      </w:r>
      <w:r w:rsidRPr="00062BA5">
        <w:rPr>
          <w:rFonts w:ascii="Times New Roman" w:hAnsi="Times New Roman" w:cs="Times New Roman"/>
          <w:sz w:val="24"/>
          <w:szCs w:val="24"/>
        </w:rPr>
        <w:t>]</w:t>
      </w:r>
      <w:r w:rsidRPr="0048436F">
        <w:rPr>
          <w:rFonts w:ascii="Times New Roman" w:hAnsi="Times New Roman" w:cs="Times New Roman"/>
          <w:sz w:val="24"/>
          <w:szCs w:val="24"/>
        </w:rPr>
        <w:t>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эндокринную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– выработка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гормоноподобных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веществ (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паротин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эритропоэтин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и т.д.)</w:t>
      </w:r>
      <w:r w:rsidRPr="00062BA5">
        <w:rPr>
          <w:rFonts w:ascii="Times New Roman" w:hAnsi="Times New Roman" w:cs="Times New Roman"/>
          <w:sz w:val="24"/>
          <w:szCs w:val="24"/>
        </w:rPr>
        <w:t>[</w:t>
      </w:r>
      <w:r w:rsidRPr="0048436F">
        <w:rPr>
          <w:rFonts w:ascii="Times New Roman" w:hAnsi="Times New Roman" w:cs="Times New Roman"/>
          <w:sz w:val="24"/>
          <w:szCs w:val="24"/>
        </w:rPr>
        <w:t>8</w:t>
      </w:r>
      <w:r w:rsidRPr="00062BA5">
        <w:rPr>
          <w:rFonts w:ascii="Times New Roman" w:hAnsi="Times New Roman" w:cs="Times New Roman"/>
          <w:sz w:val="24"/>
          <w:szCs w:val="24"/>
        </w:rPr>
        <w:t>]</w:t>
      </w:r>
      <w:r w:rsidRPr="0048436F">
        <w:rPr>
          <w:rFonts w:ascii="Times New Roman" w:hAnsi="Times New Roman" w:cs="Times New Roman"/>
          <w:sz w:val="24"/>
          <w:szCs w:val="24"/>
        </w:rPr>
        <w:t>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пищеварительную, так слюна участвует в процессах механической обработки пищи, облегчает проглатывание, способствует вкусовому восприятию продуктов, благодаря наличию ферментов (амилазы, липазы) запускает процессы переваривания пищ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и[</w:t>
      </w:r>
      <w:proofErr w:type="spellStart"/>
      <w:proofErr w:type="gramEnd"/>
      <w:r w:rsidRPr="0048436F">
        <w:rPr>
          <w:rFonts w:ascii="Times New Roman" w:hAnsi="Times New Roman" w:cs="Times New Roman"/>
          <w:sz w:val="24"/>
          <w:szCs w:val="24"/>
        </w:rPr>
        <w:t>Турлак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всего, меня</w:t>
      </w:r>
      <w:r w:rsidRPr="0048436F">
        <w:rPr>
          <w:rFonts w:ascii="Times New Roman" w:hAnsi="Times New Roman" w:cs="Times New Roman"/>
          <w:sz w:val="24"/>
          <w:szCs w:val="24"/>
        </w:rPr>
        <w:t xml:space="preserve"> интересуют ферменты слюны, их насчитывается более 100, но основными принято считать амилазу,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мальтазу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в меньшем объеме содержатся лизоцим, щелочную и кислую фосфатазы, гликолитические ферменты,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гиалуронидазу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и т.д. [11, с. 9].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Возвращаясь к </w:t>
      </w:r>
      <w:r>
        <w:rPr>
          <w:rFonts w:ascii="Times New Roman" w:hAnsi="Times New Roman" w:cs="Times New Roman"/>
          <w:sz w:val="24"/>
          <w:szCs w:val="24"/>
        </w:rPr>
        <w:t>пищеварительной функции, отмечу</w:t>
      </w:r>
      <w:r w:rsidRPr="0048436F">
        <w:rPr>
          <w:rFonts w:ascii="Times New Roman" w:hAnsi="Times New Roman" w:cs="Times New Roman"/>
          <w:sz w:val="24"/>
          <w:szCs w:val="24"/>
        </w:rPr>
        <w:t xml:space="preserve"> важность участия в ней ферментов, в частности альфа-амилазы, которая представляет собой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металлофермент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четвертичную структуру. Фермент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гидролизует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1,4 –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гликозидные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связи в молекулах крахмала и гликогена, в результате чего образуются олигосахариды, мальтоза и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мальтотриозы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[11, с. 9] (рис. 2). Строго говоря, разложение крахмала – это основная функция указанного фермента, при этом фермент активен только в желудочно-кишечном тракте, и только в узком спектре рН, приблизительно в границах нейтральной зоны.</w:t>
      </w:r>
    </w:p>
    <w:p w:rsidR="00247C97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0" cy="2377440"/>
            <wp:effectExtent l="0" t="0" r="0" b="3810"/>
            <wp:docPr id="1" name="Рисунок 1" descr="https://avatars.mds.yandex.net/get-snippets_images/1880614/rth6094c15a4d7b12c2a26581b9a0809df0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snippets_images/1880614/rth6094c15a4d7b12c2a26581b9a0809df0/414x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936" cy="238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Рисунок 2. Разложение крахмала до глюкозы [7]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Альфа-амилаза начинает процесс разрушения крахмала в ротовой полости, он продолжается пока пищевой комок движется по пищеводу, но после достижения пищей желудка, работа амилазы содержащейся в слюне прекращается, так как рН желудочного сока равен 2-3единицам, а в этих условия фермент становится неактивен[7].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6F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Pr="0048436F">
        <w:rPr>
          <w:rFonts w:ascii="Times New Roman" w:hAnsi="Times New Roman" w:cs="Times New Roman"/>
          <w:sz w:val="24"/>
          <w:szCs w:val="24"/>
        </w:rPr>
        <w:lastRenderedPageBreak/>
        <w:t>амилазе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6F">
        <w:rPr>
          <w:rFonts w:ascii="Times New Roman" w:hAnsi="Times New Roman" w:cs="Times New Roman"/>
          <w:sz w:val="24"/>
          <w:szCs w:val="24"/>
        </w:rPr>
        <w:t>мы чувствуем сладковатый вкус,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6F">
        <w:rPr>
          <w:rFonts w:ascii="Times New Roman" w:hAnsi="Times New Roman" w:cs="Times New Roman"/>
          <w:sz w:val="24"/>
          <w:szCs w:val="24"/>
        </w:rPr>
        <w:t>при отсутствии сахара, при длительном переживании крахмалосодержащих продуктов (например, риса или картофеля).</w:t>
      </w:r>
      <w:r>
        <w:rPr>
          <w:rFonts w:ascii="Times New Roman" w:hAnsi="Times New Roman" w:cs="Times New Roman"/>
          <w:sz w:val="24"/>
          <w:szCs w:val="24"/>
        </w:rPr>
        <w:t xml:space="preserve"> Отмечу</w:t>
      </w:r>
      <w:r w:rsidRPr="0048436F">
        <w:rPr>
          <w:rFonts w:ascii="Times New Roman" w:hAnsi="Times New Roman" w:cs="Times New Roman"/>
          <w:sz w:val="24"/>
          <w:szCs w:val="24"/>
        </w:rPr>
        <w:t xml:space="preserve">, что пища находится в ротовой полости примерно 15 секунд, и полного расщепления крахмала не происходит, но сам процесс запускается именно здесь. Начало разложения крахмала – это своеобразный сигнал всему пищеварительному тракту.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Рассматриваемый фермент был открыт в 1814 году академиком петербургской Академии наук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К.Г.С.Кирхгофом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>[6].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436F">
        <w:rPr>
          <w:rFonts w:ascii="Times New Roman" w:hAnsi="Times New Roman" w:cs="Times New Roman"/>
          <w:sz w:val="24"/>
          <w:szCs w:val="24"/>
        </w:rPr>
        <w:t>Фермент выделяется с секре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паротидной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железы, отмечу, </w:t>
      </w:r>
      <w:r w:rsidRPr="0048436F">
        <w:rPr>
          <w:rFonts w:ascii="Times New Roman" w:hAnsi="Times New Roman" w:cs="Times New Roman"/>
          <w:sz w:val="24"/>
          <w:szCs w:val="24"/>
        </w:rPr>
        <w:t>что его концентрация не зависит от возраста, но меняется в течение суток и зависит от чистки зубов и приема пищи. По своим свойствам и аминокислотному составу слюнная альфа-амилаза очень сходна с панкреатической [3, с. 34].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Как и все остальные ферменты нашего организма, альфа-амилаза — это своего рода биологический катализатор химических реакций, происходящих в нашем организме [1, с. 43].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У ферментов есть такое свойство как специфичность, то есть ферменты специфичны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436F">
        <w:rPr>
          <w:rFonts w:ascii="Times New Roman" w:hAnsi="Times New Roman" w:cs="Times New Roman"/>
          <w:sz w:val="24"/>
          <w:szCs w:val="24"/>
        </w:rPr>
        <w:t xml:space="preserve"> как в отношении типа катализируемых реакций, так и в отношении субстратов, на которы</w:t>
      </w:r>
      <w:r>
        <w:rPr>
          <w:rFonts w:ascii="Times New Roman" w:hAnsi="Times New Roman" w:cs="Times New Roman"/>
          <w:sz w:val="24"/>
          <w:szCs w:val="24"/>
        </w:rPr>
        <w:t xml:space="preserve">е они воздействуют. Как </w:t>
      </w:r>
      <w:r w:rsidRPr="0048436F">
        <w:rPr>
          <w:rFonts w:ascii="Times New Roman" w:hAnsi="Times New Roman" w:cs="Times New Roman"/>
          <w:sz w:val="24"/>
          <w:szCs w:val="24"/>
        </w:rPr>
        <w:t xml:space="preserve"> указано выше, альфа-амилаза катализирует гидролитическое расщепление полисахаридов (крахмала), в результате образуется мальтоза. Промежуточными продуктами в реакции расщепления крахмала являются различные декстрины (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амин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эритро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ахро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льтодекстрины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>). При этом отмечу</w:t>
      </w:r>
      <w:r w:rsidRPr="0048436F">
        <w:rPr>
          <w:rFonts w:ascii="Times New Roman" w:hAnsi="Times New Roman" w:cs="Times New Roman"/>
          <w:sz w:val="24"/>
          <w:szCs w:val="24"/>
        </w:rPr>
        <w:t xml:space="preserve">, что рассматриваемый фермент не оказывает действия на дисахариды (сахарозу) [1, с. 44].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Эффективность ферментов сильно зависит от условий среды, так оказать влияние на их работу могут рН, температура (оптимальная температура обычно лежит в пределах 30–50 °С), присутствие ингибиторов (веществ замедляющих реакцию), а также от их концентрации [5, </w:t>
      </w:r>
      <w:r w:rsidRPr="004843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436F">
        <w:rPr>
          <w:rFonts w:ascii="Times New Roman" w:hAnsi="Times New Roman" w:cs="Times New Roman"/>
          <w:sz w:val="24"/>
          <w:szCs w:val="24"/>
        </w:rPr>
        <w:t xml:space="preserve">. 11].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Укажу</w:t>
      </w:r>
      <w:r w:rsidRPr="0048436F">
        <w:rPr>
          <w:rFonts w:ascii="Times New Roman" w:hAnsi="Times New Roman" w:cs="Times New Roman"/>
          <w:sz w:val="24"/>
          <w:szCs w:val="24"/>
        </w:rPr>
        <w:t xml:space="preserve">, что секреция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альфа-амилазы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в значительной мере зависит от тревожности человека, существует прямая корреляция между уровнем указанного фермента и вербально определяемым уровнем стресса. Влияет на секрецию рассматриваемого фермента также наличие вредных привычек, в частности курения [12, 13]. Имеет значение и время суток, в период, когда организм отдыхает (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 xml:space="preserve">ночью) 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активность фермента снижена, ночные перекусы исключают фермент из процесса пищеварения, что может привести к панкреатиту [7].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br w:type="page"/>
      </w:r>
    </w:p>
    <w:p w:rsidR="00247C97" w:rsidRPr="0048436F" w:rsidRDefault="00247C97" w:rsidP="00247C97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27279356"/>
      <w:r w:rsidRPr="0048436F">
        <w:rPr>
          <w:rFonts w:ascii="Times New Roman" w:hAnsi="Times New Roman" w:cs="Times New Roman"/>
          <w:sz w:val="24"/>
          <w:szCs w:val="24"/>
        </w:rPr>
        <w:lastRenderedPageBreak/>
        <w:t>Экспериментальная часть</w:t>
      </w:r>
      <w:bookmarkEnd w:id="3"/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C97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Для проведения эксперимента необходимо собрать слюну. Смешанную слюну собирают путем выплевывания в сосуд</w:t>
      </w:r>
      <w:r>
        <w:rPr>
          <w:rFonts w:ascii="Times New Roman" w:hAnsi="Times New Roman" w:cs="Times New Roman"/>
          <w:sz w:val="24"/>
          <w:szCs w:val="24"/>
        </w:rPr>
        <w:t xml:space="preserve"> (рис. 3), перед этим следует почистить зубы, и тщательно прополоскать ротовую полость.</w:t>
      </w:r>
      <w:r w:rsidRPr="0048436F">
        <w:rPr>
          <w:rFonts w:ascii="Times New Roman" w:hAnsi="Times New Roman" w:cs="Times New Roman"/>
          <w:sz w:val="24"/>
          <w:szCs w:val="24"/>
        </w:rPr>
        <w:t xml:space="preserve"> При этом важно учитывать, что стимулированная и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нестимулированая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слюна имеет разный состав [11, с. 5]. Использовали также метод ополаскивания, тогда для получения слюны, разведенной в 10 раз, следует 20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>оды подержать во рту 2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6F">
        <w:rPr>
          <w:rFonts w:ascii="Times New Roman" w:hAnsi="Times New Roman" w:cs="Times New Roman"/>
          <w:sz w:val="24"/>
          <w:szCs w:val="24"/>
        </w:rPr>
        <w:t>Затем полученный раствор разбавляют в 2 раза [2, с. 33].</w:t>
      </w:r>
      <w:r>
        <w:rPr>
          <w:rFonts w:ascii="Times New Roman" w:hAnsi="Times New Roman" w:cs="Times New Roman"/>
          <w:sz w:val="24"/>
          <w:szCs w:val="24"/>
        </w:rPr>
        <w:t xml:space="preserve"> Собранную слюну тщательно закупоривают, хранят в холодильнике. </w:t>
      </w:r>
    </w:p>
    <w:p w:rsidR="00247C97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73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075" cy="233542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299"/>
                    <a:stretch/>
                  </pic:blipFill>
                  <pic:spPr bwMode="auto">
                    <a:xfrm>
                      <a:off x="0" y="0"/>
                      <a:ext cx="2129181" cy="234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3. Сбор слюны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Порядок подготовки к испытаниям, и ход проведения испытаний слюны, оборудование и т.д. указаны в приложениях к работе</w:t>
      </w:r>
      <w:r w:rsidR="004A216C">
        <w:rPr>
          <w:rFonts w:ascii="Times New Roman" w:hAnsi="Times New Roman" w:cs="Times New Roman"/>
          <w:sz w:val="24"/>
          <w:szCs w:val="24"/>
        </w:rPr>
        <w:t>, использовал</w:t>
      </w:r>
      <w:r w:rsidRPr="0048436F">
        <w:rPr>
          <w:rFonts w:ascii="Times New Roman" w:hAnsi="Times New Roman" w:cs="Times New Roman"/>
          <w:sz w:val="24"/>
          <w:szCs w:val="24"/>
        </w:rPr>
        <w:t xml:space="preserve"> для подготовки практикум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436F">
        <w:rPr>
          <w:rFonts w:ascii="Times New Roman" w:hAnsi="Times New Roman" w:cs="Times New Roman"/>
          <w:sz w:val="24"/>
          <w:szCs w:val="24"/>
        </w:rPr>
        <w:t xml:space="preserve"> по биохимии 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436F">
        <w:rPr>
          <w:rFonts w:ascii="Times New Roman" w:hAnsi="Times New Roman" w:cs="Times New Roman"/>
          <w:sz w:val="24"/>
          <w:szCs w:val="24"/>
        </w:rPr>
        <w:t>].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</w:t>
      </w:r>
      <w:r w:rsidRPr="0048436F">
        <w:rPr>
          <w:rFonts w:ascii="Times New Roman" w:hAnsi="Times New Roman" w:cs="Times New Roman"/>
          <w:sz w:val="24"/>
          <w:szCs w:val="24"/>
        </w:rPr>
        <w:t xml:space="preserve"> уже </w:t>
      </w:r>
      <w:r w:rsidR="004A216C">
        <w:rPr>
          <w:rFonts w:ascii="Times New Roman" w:hAnsi="Times New Roman" w:cs="Times New Roman"/>
          <w:sz w:val="24"/>
          <w:szCs w:val="24"/>
        </w:rPr>
        <w:t>указывал</w:t>
      </w:r>
      <w:r w:rsidRPr="0048436F">
        <w:rPr>
          <w:rFonts w:ascii="Times New Roman" w:hAnsi="Times New Roman" w:cs="Times New Roman"/>
          <w:sz w:val="24"/>
          <w:szCs w:val="24"/>
        </w:rPr>
        <w:t xml:space="preserve"> выше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436F">
        <w:rPr>
          <w:rFonts w:ascii="Times New Roman" w:hAnsi="Times New Roman" w:cs="Times New Roman"/>
          <w:sz w:val="24"/>
          <w:szCs w:val="24"/>
        </w:rPr>
        <w:t xml:space="preserve"> альфа-амилаза не оказывает действия на дисахариды. Проверим специфичность активности, используя в качестве субстратов растворы сахарозы и крахмала (ход эксперимента в Приложении А), результаты в таблице 1. Работа велась со слюной одного человека.</w:t>
      </w:r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Таблица 1. Специфичность фермента амилазы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8"/>
        <w:gridCol w:w="1161"/>
        <w:gridCol w:w="3831"/>
        <w:gridCol w:w="2971"/>
      </w:tblGrid>
      <w:tr w:rsidR="00247C97" w:rsidRPr="0048436F" w:rsidTr="009F7753">
        <w:trPr>
          <w:jc w:val="center"/>
        </w:trPr>
        <w:tc>
          <w:tcPr>
            <w:tcW w:w="0" w:type="auto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0" w:type="auto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Субстрат</w:t>
            </w:r>
          </w:p>
        </w:tc>
        <w:tc>
          <w:tcPr>
            <w:tcW w:w="0" w:type="auto"/>
            <w:gridSpan w:val="2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Контрольные реакции</w:t>
            </w:r>
          </w:p>
        </w:tc>
      </w:tr>
      <w:tr w:rsidR="00247C97" w:rsidRPr="0048436F" w:rsidTr="009F7753">
        <w:trPr>
          <w:jc w:val="center"/>
        </w:trPr>
        <w:tc>
          <w:tcPr>
            <w:tcW w:w="0" w:type="auto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Йодная проба</w:t>
            </w:r>
          </w:p>
        </w:tc>
        <w:tc>
          <w:tcPr>
            <w:tcW w:w="2971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proofErr w:type="spell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Троммера</w:t>
            </w:r>
            <w:proofErr w:type="spellEnd"/>
          </w:p>
        </w:tc>
      </w:tr>
      <w:tr w:rsidR="00247C97" w:rsidRPr="0048436F" w:rsidTr="009F7753">
        <w:trPr>
          <w:trHeight w:val="1380"/>
          <w:jc w:val="center"/>
        </w:trPr>
        <w:tc>
          <w:tcPr>
            <w:tcW w:w="0" w:type="auto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Слюна + вода</w:t>
            </w:r>
          </w:p>
        </w:tc>
        <w:tc>
          <w:tcPr>
            <w:tcW w:w="0" w:type="auto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3831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Синее окрашивание, исчезает со временем, переходя через фиолетовое-красно-бурое </w:t>
            </w:r>
            <w:proofErr w:type="gram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 желтое</w:t>
            </w:r>
          </w:p>
        </w:tc>
        <w:tc>
          <w:tcPr>
            <w:tcW w:w="2971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  <w:tr w:rsidR="00247C97" w:rsidRPr="0048436F" w:rsidTr="009F7753">
        <w:trPr>
          <w:trHeight w:val="828"/>
          <w:jc w:val="center"/>
        </w:trPr>
        <w:tc>
          <w:tcPr>
            <w:tcW w:w="0" w:type="auto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Слюна + вода</w:t>
            </w:r>
          </w:p>
        </w:tc>
        <w:tc>
          <w:tcPr>
            <w:tcW w:w="0" w:type="auto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сахароза</w:t>
            </w:r>
          </w:p>
        </w:tc>
        <w:tc>
          <w:tcPr>
            <w:tcW w:w="3831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Йод не изменяет цвет, раствор окрашен в желтовато-бурый оттенок</w:t>
            </w:r>
          </w:p>
        </w:tc>
        <w:tc>
          <w:tcPr>
            <w:tcW w:w="2971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247C97" w:rsidRPr="0048436F" w:rsidTr="009F7753">
        <w:trPr>
          <w:trHeight w:val="276"/>
          <w:jc w:val="center"/>
        </w:trPr>
        <w:tc>
          <w:tcPr>
            <w:tcW w:w="0" w:type="auto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3831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не исчезает</w:t>
            </w:r>
          </w:p>
        </w:tc>
        <w:tc>
          <w:tcPr>
            <w:tcW w:w="2971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</w:tbl>
    <w:p w:rsidR="00247C97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36F">
        <w:rPr>
          <w:rFonts w:ascii="Times New Roman" w:hAnsi="Times New Roman" w:cs="Times New Roman"/>
          <w:sz w:val="24"/>
          <w:szCs w:val="24"/>
        </w:rPr>
        <w:lastRenderedPageBreak/>
        <w:t>Результаты показывают, что крахмал с йодом дает синее окрашивание, при разрушении крахмала (он выступает в роли полисахарида) ферментом альфа-амилаза образуются декстрины, которые в зависимости от размера молекул окрашиваются йодом в разные цвета (фиолетовый, красно-бурый), а конечные продукты (мальтоза или глюкоза) с йодом окраски не имеют, и раствор приобретает почти прозрачный цвет или имеет разные оттенки желтого.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Альфа-амилаза не разрушает дисахариды. </w:t>
      </w:r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02860" cy="122192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639" cy="1248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Рисунок 2. Разложение крахмала до глюкозы</w:t>
      </w:r>
      <w:r>
        <w:rPr>
          <w:rFonts w:ascii="Times New Roman" w:hAnsi="Times New Roman" w:cs="Times New Roman"/>
          <w:sz w:val="24"/>
          <w:szCs w:val="24"/>
        </w:rPr>
        <w:t>, йодная реакция</w:t>
      </w:r>
      <w:r w:rsidRPr="0048436F">
        <w:rPr>
          <w:rFonts w:ascii="Times New Roman" w:hAnsi="Times New Roman" w:cs="Times New Roman"/>
          <w:sz w:val="24"/>
          <w:szCs w:val="24"/>
        </w:rPr>
        <w:t xml:space="preserve"> [7]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Реакция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Троммера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указывает на наличие свободных альдегидных групп (в мальтозе или глюкозе). В крахмале свободных альдегидных групп нет (проба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Троммера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отрицательна), тогда как в сахарозе реакция идет с выпадением осадка.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Проверено</w:t>
      </w:r>
      <w:r w:rsidRPr="0048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термолабильность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6F">
        <w:rPr>
          <w:rFonts w:ascii="Times New Roman" w:hAnsi="Times New Roman" w:cs="Times New Roman"/>
          <w:sz w:val="24"/>
          <w:szCs w:val="24"/>
        </w:rPr>
        <w:t>фермента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альфа-амилазы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>, результаты сведены в таблицу 2 (Ход проведения испытания показан в Приложении В).</w:t>
      </w:r>
      <w:r>
        <w:rPr>
          <w:rFonts w:ascii="Times New Roman" w:hAnsi="Times New Roman" w:cs="Times New Roman"/>
          <w:sz w:val="24"/>
          <w:szCs w:val="24"/>
        </w:rPr>
        <w:t xml:space="preserve"> Работаю</w:t>
      </w:r>
      <w:r w:rsidRPr="0048436F">
        <w:rPr>
          <w:rFonts w:ascii="Times New Roman" w:hAnsi="Times New Roman" w:cs="Times New Roman"/>
          <w:sz w:val="24"/>
          <w:szCs w:val="24"/>
        </w:rPr>
        <w:t xml:space="preserve"> со слюной одного человека. </w:t>
      </w:r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Таблица 2.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Термолабильность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фермента амилазы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898"/>
        <w:gridCol w:w="1598"/>
        <w:gridCol w:w="5075"/>
      </w:tblGrid>
      <w:tr w:rsidR="00247C97" w:rsidRPr="0048436F" w:rsidTr="009F7753">
        <w:trPr>
          <w:jc w:val="center"/>
        </w:trPr>
        <w:tc>
          <w:tcPr>
            <w:tcW w:w="1514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835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Субстрат</w:t>
            </w:r>
          </w:p>
        </w:tc>
        <w:tc>
          <w:tcPr>
            <w:tcW w:w="2651" w:type="pc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Контрольные реакции</w:t>
            </w:r>
          </w:p>
        </w:tc>
      </w:tr>
      <w:tr w:rsidR="00247C97" w:rsidRPr="0048436F" w:rsidTr="009F7753">
        <w:trPr>
          <w:jc w:val="center"/>
        </w:trPr>
        <w:tc>
          <w:tcPr>
            <w:tcW w:w="1514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Йодная проба</w:t>
            </w:r>
          </w:p>
        </w:tc>
      </w:tr>
      <w:tr w:rsidR="00247C97" w:rsidRPr="0048436F" w:rsidTr="009F7753">
        <w:trPr>
          <w:trHeight w:val="276"/>
          <w:jc w:val="center"/>
        </w:trPr>
        <w:tc>
          <w:tcPr>
            <w:tcW w:w="1514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Свежая слюна (0</w:t>
            </w:r>
            <w:r w:rsidRPr="00484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835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2651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окрашивание, которое по мере нагревания стало пропадать (примерно спустя 30-40 минут), спустя 1,5 часа при температуре в помещении +25</w:t>
            </w:r>
            <w:r w:rsidRPr="00484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С, цвет сменился </w:t>
            </w:r>
            <w:proofErr w:type="gram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 красный, а затем на фиолетово-красный.</w:t>
            </w:r>
          </w:p>
        </w:tc>
      </w:tr>
      <w:tr w:rsidR="00247C97" w:rsidRPr="0048436F" w:rsidTr="009F7753">
        <w:trPr>
          <w:trHeight w:val="276"/>
          <w:jc w:val="center"/>
        </w:trPr>
        <w:tc>
          <w:tcPr>
            <w:tcW w:w="1514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97" w:rsidRPr="0048436F" w:rsidTr="009F7753">
        <w:trPr>
          <w:trHeight w:val="276"/>
          <w:jc w:val="center"/>
        </w:trPr>
        <w:tc>
          <w:tcPr>
            <w:tcW w:w="1514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Свежая слюна (37</w:t>
            </w:r>
            <w:r w:rsidRPr="00484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835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2651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Синее окрашивание исчезает со временем, переходя через фиолетовое-красно-бурое </w:t>
            </w:r>
            <w:proofErr w:type="gram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 желтое</w:t>
            </w:r>
          </w:p>
        </w:tc>
      </w:tr>
      <w:tr w:rsidR="00247C97" w:rsidRPr="0048436F" w:rsidTr="009F7753">
        <w:trPr>
          <w:trHeight w:val="276"/>
          <w:jc w:val="center"/>
        </w:trPr>
        <w:tc>
          <w:tcPr>
            <w:tcW w:w="1514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97" w:rsidRPr="0048436F" w:rsidTr="009F7753">
        <w:trPr>
          <w:trHeight w:val="276"/>
          <w:jc w:val="center"/>
        </w:trPr>
        <w:tc>
          <w:tcPr>
            <w:tcW w:w="1514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Прокипяченая</w:t>
            </w:r>
            <w:proofErr w:type="spellEnd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 слюна</w:t>
            </w:r>
          </w:p>
        </w:tc>
        <w:tc>
          <w:tcPr>
            <w:tcW w:w="835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2651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не исчезает</w:t>
            </w:r>
          </w:p>
        </w:tc>
      </w:tr>
      <w:tr w:rsidR="00247C97" w:rsidRPr="0048436F" w:rsidTr="009F7753">
        <w:trPr>
          <w:trHeight w:val="276"/>
          <w:jc w:val="center"/>
        </w:trPr>
        <w:tc>
          <w:tcPr>
            <w:tcW w:w="1514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97" w:rsidRPr="0048436F" w:rsidTr="009F7753">
        <w:trPr>
          <w:trHeight w:val="276"/>
          <w:jc w:val="center"/>
        </w:trPr>
        <w:tc>
          <w:tcPr>
            <w:tcW w:w="1514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835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2651" w:type="pct"/>
            <w:vMerge w:val="restart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не исчезает</w:t>
            </w:r>
          </w:p>
        </w:tc>
      </w:tr>
      <w:tr w:rsidR="00247C97" w:rsidRPr="0048436F" w:rsidTr="009F7753">
        <w:trPr>
          <w:trHeight w:val="276"/>
          <w:jc w:val="center"/>
        </w:trPr>
        <w:tc>
          <w:tcPr>
            <w:tcW w:w="1514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vMerge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Исходя из результатов, представленных в таблице 2</w:t>
      </w:r>
      <w:r>
        <w:rPr>
          <w:rFonts w:ascii="Times New Roman" w:hAnsi="Times New Roman" w:cs="Times New Roman"/>
          <w:sz w:val="24"/>
          <w:szCs w:val="24"/>
        </w:rPr>
        <w:t>, могу</w:t>
      </w:r>
      <w:r w:rsidRPr="0048436F">
        <w:rPr>
          <w:rFonts w:ascii="Times New Roman" w:hAnsi="Times New Roman" w:cs="Times New Roman"/>
          <w:sz w:val="24"/>
          <w:szCs w:val="24"/>
        </w:rPr>
        <w:t xml:space="preserve"> отметить, что белок фермента при денатурации разрушается, то есть теряет свою пространственную структуру, и как следствие биологическую активность, как следствие прокипяченная слюна по свойствам похожа на контрольную пробу, и крахмал не разрушается. Активность фермента в этом случае утеряна, что касается охлажденной пробы, то холод не повлиял на структуру белка, но «работать» альфа-амилаза начала только по достижении комнатной температуры. Оптимальная температура реакции +38</w:t>
      </w:r>
      <w:r w:rsidRPr="0048436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8436F">
        <w:rPr>
          <w:rFonts w:ascii="Times New Roman" w:hAnsi="Times New Roman" w:cs="Times New Roman"/>
          <w:sz w:val="24"/>
          <w:szCs w:val="24"/>
        </w:rPr>
        <w:t>С.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lastRenderedPageBreak/>
        <w:t xml:space="preserve">Скорость расщепления полисахаридов сильно зависит от концентрации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альфа-амилазы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в слюне. </w:t>
      </w:r>
      <w:r w:rsidR="004A216C">
        <w:rPr>
          <w:rFonts w:ascii="Times New Roman" w:hAnsi="Times New Roman" w:cs="Times New Roman"/>
          <w:sz w:val="24"/>
          <w:szCs w:val="24"/>
        </w:rPr>
        <w:t>Для этого я сформировал</w:t>
      </w:r>
      <w:r w:rsidRPr="0048436F">
        <w:rPr>
          <w:rFonts w:ascii="Times New Roman" w:hAnsi="Times New Roman" w:cs="Times New Roman"/>
          <w:sz w:val="24"/>
          <w:szCs w:val="24"/>
        </w:rPr>
        <w:t xml:space="preserve"> серию разведен</w:t>
      </w:r>
      <w:r w:rsidR="004A216C">
        <w:rPr>
          <w:rFonts w:ascii="Times New Roman" w:hAnsi="Times New Roman" w:cs="Times New Roman"/>
          <w:sz w:val="24"/>
          <w:szCs w:val="24"/>
        </w:rPr>
        <w:t>ий, от 1:10 до 1:320 и проверил</w:t>
      </w:r>
      <w:r w:rsidRPr="0048436F">
        <w:rPr>
          <w:rFonts w:ascii="Times New Roman" w:hAnsi="Times New Roman" w:cs="Times New Roman"/>
          <w:sz w:val="24"/>
          <w:szCs w:val="24"/>
        </w:rPr>
        <w:t xml:space="preserve"> скорость расщепления крахмала, по йодной реакции. Результаты в таблице 3.</w:t>
      </w:r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Таблица 3. Влияние концентрации слюны на активность фермента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8"/>
        <w:gridCol w:w="1261"/>
        <w:gridCol w:w="1268"/>
        <w:gridCol w:w="1268"/>
        <w:gridCol w:w="1456"/>
        <w:gridCol w:w="1402"/>
        <w:gridCol w:w="1228"/>
      </w:tblGrid>
      <w:tr w:rsidR="00247C97" w:rsidRPr="0048436F" w:rsidTr="009F7753"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Номер пробирки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7C97" w:rsidRPr="0048436F" w:rsidTr="009F7753"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</w:p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слюна</w:t>
            </w:r>
            <w:proofErr w:type="gram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1:20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1:40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1:80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1:160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1:320</w:t>
            </w:r>
          </w:p>
        </w:tc>
      </w:tr>
      <w:tr w:rsidR="00247C97" w:rsidRPr="0048436F" w:rsidTr="009F7753"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Окраска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грязно-желтая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желто-розовая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красноватая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фиолетовая</w:t>
            </w:r>
          </w:p>
        </w:tc>
        <w:tc>
          <w:tcPr>
            <w:tcW w:w="13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синяя</w:t>
            </w:r>
          </w:p>
        </w:tc>
      </w:tr>
    </w:tbl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Таблица 3 дает возможность наглядно наблюдать, что гидролиз крахмала наиболее активно идет при высокой концентрации фермента, по мере снижения концентрации реакция затормаживается, конечные продукты распада не образуются.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Как известно, такие вещества как спирт и никотин угнетающе действуют на активность рассматриваемого фермента. </w:t>
      </w:r>
      <w:r>
        <w:rPr>
          <w:rFonts w:ascii="Times New Roman" w:hAnsi="Times New Roman" w:cs="Times New Roman"/>
          <w:sz w:val="24"/>
          <w:szCs w:val="24"/>
        </w:rPr>
        <w:t>Мною</w:t>
      </w:r>
      <w:r w:rsidRPr="0048436F">
        <w:rPr>
          <w:rFonts w:ascii="Times New Roman" w:hAnsi="Times New Roman" w:cs="Times New Roman"/>
          <w:sz w:val="24"/>
          <w:szCs w:val="24"/>
        </w:rPr>
        <w:t xml:space="preserve"> были собраны образцы слюны курящего человека (5 минут после выкуривания сигареты) и некурящего (сбор вели через ополаскивание по</w:t>
      </w:r>
      <w:r w:rsidR="004A216C">
        <w:rPr>
          <w:rFonts w:ascii="Times New Roman" w:hAnsi="Times New Roman" w:cs="Times New Roman"/>
          <w:sz w:val="24"/>
          <w:szCs w:val="24"/>
        </w:rPr>
        <w:t>лости рта). Активность проверял</w:t>
      </w:r>
      <w:r w:rsidRPr="0048436F">
        <w:rPr>
          <w:rFonts w:ascii="Times New Roman" w:hAnsi="Times New Roman" w:cs="Times New Roman"/>
          <w:sz w:val="24"/>
          <w:szCs w:val="24"/>
        </w:rPr>
        <w:t xml:space="preserve"> через йодную реакцию</w:t>
      </w:r>
      <w:r w:rsidR="004A216C">
        <w:rPr>
          <w:rFonts w:ascii="Times New Roman" w:hAnsi="Times New Roman" w:cs="Times New Roman"/>
          <w:sz w:val="24"/>
          <w:szCs w:val="24"/>
        </w:rPr>
        <w:t xml:space="preserve"> (здесь и далее действовал</w:t>
      </w:r>
      <w:r w:rsidRPr="0048436F">
        <w:rPr>
          <w:rFonts w:ascii="Times New Roman" w:hAnsi="Times New Roman" w:cs="Times New Roman"/>
          <w:sz w:val="24"/>
          <w:szCs w:val="24"/>
        </w:rPr>
        <w:t xml:space="preserve"> по алгоритму, приведенному в Приложении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>, в случае необходимости добавлен</w:t>
      </w:r>
      <w:r w:rsidR="004A216C">
        <w:rPr>
          <w:rFonts w:ascii="Times New Roman" w:hAnsi="Times New Roman" w:cs="Times New Roman"/>
          <w:sz w:val="24"/>
          <w:szCs w:val="24"/>
        </w:rPr>
        <w:t>ия антибиотика и кислоты вносил</w:t>
      </w:r>
      <w:r w:rsidRPr="0048436F">
        <w:rPr>
          <w:rFonts w:ascii="Times New Roman" w:hAnsi="Times New Roman" w:cs="Times New Roman"/>
          <w:sz w:val="24"/>
          <w:szCs w:val="24"/>
        </w:rPr>
        <w:t xml:space="preserve"> их в пробирку). Результаты представлены в таблице 4.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Таблица 4. Влияние ингибиторов на активность фермента альфа-амилаза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247C97" w:rsidRPr="0048436F" w:rsidTr="009F7753">
        <w:tc>
          <w:tcPr>
            <w:tcW w:w="846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Содержимое пробирки</w:t>
            </w:r>
          </w:p>
        </w:tc>
        <w:tc>
          <w:tcPr>
            <w:tcW w:w="311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Йодная реакция</w:t>
            </w:r>
          </w:p>
        </w:tc>
      </w:tr>
      <w:tr w:rsidR="00247C97" w:rsidRPr="0048436F" w:rsidTr="009F7753">
        <w:tc>
          <w:tcPr>
            <w:tcW w:w="846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Крахмал, слюна некурящего человека (контроль)</w:t>
            </w:r>
          </w:p>
        </w:tc>
        <w:tc>
          <w:tcPr>
            <w:tcW w:w="311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исчезает со временем</w:t>
            </w:r>
          </w:p>
        </w:tc>
      </w:tr>
      <w:tr w:rsidR="00247C97" w:rsidRPr="0048436F" w:rsidTr="009F7753">
        <w:tc>
          <w:tcPr>
            <w:tcW w:w="846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Крахмал, слюна курящего человека</w:t>
            </w:r>
          </w:p>
        </w:tc>
        <w:tc>
          <w:tcPr>
            <w:tcW w:w="311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не исчезает</w:t>
            </w:r>
          </w:p>
        </w:tc>
      </w:tr>
      <w:tr w:rsidR="00247C97" w:rsidRPr="0048436F" w:rsidTr="009F7753">
        <w:tc>
          <w:tcPr>
            <w:tcW w:w="846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Крахмал, слюна, этиловый спирт (капля)</w:t>
            </w:r>
          </w:p>
        </w:tc>
        <w:tc>
          <w:tcPr>
            <w:tcW w:w="311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не исчезает</w:t>
            </w:r>
          </w:p>
        </w:tc>
      </w:tr>
      <w:tr w:rsidR="00247C97" w:rsidRPr="0048436F" w:rsidTr="009F7753">
        <w:tc>
          <w:tcPr>
            <w:tcW w:w="846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Крахмал, слюна, лимонная кислота</w:t>
            </w:r>
          </w:p>
        </w:tc>
        <w:tc>
          <w:tcPr>
            <w:tcW w:w="311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не исчезает со временем</w:t>
            </w:r>
          </w:p>
        </w:tc>
      </w:tr>
      <w:tr w:rsidR="00247C97" w:rsidRPr="0048436F" w:rsidTr="009F7753">
        <w:tc>
          <w:tcPr>
            <w:tcW w:w="846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Крахмал, слюна, антибиотик (</w:t>
            </w:r>
            <w:proofErr w:type="spell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Пеницилин</w:t>
            </w:r>
            <w:proofErr w:type="spellEnd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не исчезает</w:t>
            </w:r>
          </w:p>
        </w:tc>
      </w:tr>
    </w:tbl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Представленные в таблице 4 результаты говорят о том, что никотин угнетает активность фермента, и разложения полисахаридов не происходит. Здесь же (табл. 4) показано влияние других ингибиторов</w:t>
      </w:r>
      <w:r>
        <w:rPr>
          <w:rFonts w:ascii="Times New Roman" w:hAnsi="Times New Roman" w:cs="Times New Roman"/>
          <w:sz w:val="24"/>
          <w:szCs w:val="24"/>
        </w:rPr>
        <w:t xml:space="preserve"> на процесс гидролиза. Отмечу</w:t>
      </w:r>
      <w:r w:rsidRPr="0048436F">
        <w:rPr>
          <w:rFonts w:ascii="Times New Roman" w:hAnsi="Times New Roman" w:cs="Times New Roman"/>
          <w:sz w:val="24"/>
          <w:szCs w:val="24"/>
        </w:rPr>
        <w:t>, что спирт, кислоты и антибиотики также угнетают процесс разложения полисахаридов, то есть угнетает активность фермента.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</w:t>
      </w:r>
      <w:r w:rsidRPr="0048436F">
        <w:rPr>
          <w:rFonts w:ascii="Times New Roman" w:hAnsi="Times New Roman" w:cs="Times New Roman"/>
          <w:sz w:val="24"/>
          <w:szCs w:val="24"/>
        </w:rPr>
        <w:t xml:space="preserve"> интересно было проверить, влияет ли действительно стресс на активность </w:t>
      </w:r>
      <w:proofErr w:type="gramStart"/>
      <w:r w:rsidR="004A216C">
        <w:rPr>
          <w:rFonts w:ascii="Times New Roman" w:hAnsi="Times New Roman" w:cs="Times New Roman"/>
          <w:sz w:val="24"/>
          <w:szCs w:val="24"/>
        </w:rPr>
        <w:t>альфа-амилазы</w:t>
      </w:r>
      <w:proofErr w:type="gramEnd"/>
      <w:r w:rsidR="004A216C">
        <w:rPr>
          <w:rFonts w:ascii="Times New Roman" w:hAnsi="Times New Roman" w:cs="Times New Roman"/>
          <w:sz w:val="24"/>
          <w:szCs w:val="24"/>
        </w:rPr>
        <w:t>. Для этого собрал</w:t>
      </w:r>
      <w:r w:rsidRPr="0048436F">
        <w:rPr>
          <w:rFonts w:ascii="Times New Roman" w:hAnsi="Times New Roman" w:cs="Times New Roman"/>
          <w:sz w:val="24"/>
          <w:szCs w:val="24"/>
        </w:rPr>
        <w:t xml:space="preserve"> слюну (метод ополаскивания) у человека спокойного и у человека, которому </w:t>
      </w:r>
      <w:r>
        <w:rPr>
          <w:rFonts w:ascii="Times New Roman" w:hAnsi="Times New Roman" w:cs="Times New Roman"/>
          <w:sz w:val="24"/>
          <w:szCs w:val="24"/>
        </w:rPr>
        <w:t>предстоит собеседование, провела</w:t>
      </w:r>
      <w:r w:rsidRPr="0048436F">
        <w:rPr>
          <w:rFonts w:ascii="Times New Roman" w:hAnsi="Times New Roman" w:cs="Times New Roman"/>
          <w:sz w:val="24"/>
          <w:szCs w:val="24"/>
        </w:rPr>
        <w:t xml:space="preserve"> йодную реакцию (табл. 5). Время </w:t>
      </w:r>
      <w:r>
        <w:rPr>
          <w:rFonts w:ascii="Times New Roman" w:hAnsi="Times New Roman" w:cs="Times New Roman"/>
          <w:sz w:val="24"/>
          <w:szCs w:val="24"/>
        </w:rPr>
        <w:lastRenderedPageBreak/>
        <w:t>замеряла</w:t>
      </w:r>
      <w:r w:rsidRPr="0048436F">
        <w:rPr>
          <w:rFonts w:ascii="Times New Roman" w:hAnsi="Times New Roman" w:cs="Times New Roman"/>
          <w:sz w:val="24"/>
          <w:szCs w:val="24"/>
        </w:rPr>
        <w:t xml:space="preserve"> с секундомером.</w:t>
      </w:r>
      <w:r>
        <w:rPr>
          <w:rFonts w:ascii="Times New Roman" w:hAnsi="Times New Roman" w:cs="Times New Roman"/>
          <w:sz w:val="24"/>
          <w:szCs w:val="24"/>
        </w:rPr>
        <w:t xml:space="preserve"> Полученные</w:t>
      </w:r>
      <w:r w:rsidRPr="0048436F">
        <w:rPr>
          <w:rFonts w:ascii="Times New Roman" w:hAnsi="Times New Roman" w:cs="Times New Roman"/>
          <w:sz w:val="24"/>
          <w:szCs w:val="24"/>
        </w:rPr>
        <w:t xml:space="preserve"> результаты свидетельствуют о более высокой скорости гидролиза полисахаридов, в случае стресса. </w:t>
      </w:r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Таблица 5. Влияние стресса на активность фермента альфа-амилаза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5"/>
        <w:gridCol w:w="3984"/>
        <w:gridCol w:w="2558"/>
        <w:gridCol w:w="2068"/>
      </w:tblGrid>
      <w:tr w:rsidR="00247C97" w:rsidRPr="0048436F" w:rsidTr="009F7753">
        <w:tc>
          <w:tcPr>
            <w:tcW w:w="7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Содержимое пробирки</w:t>
            </w:r>
          </w:p>
        </w:tc>
        <w:tc>
          <w:tcPr>
            <w:tcW w:w="2558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Йодная реакция</w:t>
            </w:r>
          </w:p>
        </w:tc>
        <w:tc>
          <w:tcPr>
            <w:tcW w:w="2068" w:type="dxa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Скорость гидролиза, сек</w:t>
            </w:r>
          </w:p>
        </w:tc>
      </w:tr>
      <w:tr w:rsidR="00247C97" w:rsidRPr="0048436F" w:rsidTr="009F7753">
        <w:tc>
          <w:tcPr>
            <w:tcW w:w="7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Крахмал, слюна спокойного человека</w:t>
            </w:r>
          </w:p>
        </w:tc>
        <w:tc>
          <w:tcPr>
            <w:tcW w:w="2558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исчезает со временем</w:t>
            </w:r>
          </w:p>
        </w:tc>
        <w:tc>
          <w:tcPr>
            <w:tcW w:w="2068" w:type="dxa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247C97" w:rsidRPr="0048436F" w:rsidTr="009F7753">
        <w:tc>
          <w:tcPr>
            <w:tcW w:w="7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Крахмал, слюна человека в стрессе</w:t>
            </w:r>
          </w:p>
        </w:tc>
        <w:tc>
          <w:tcPr>
            <w:tcW w:w="2558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исчезает со временем</w:t>
            </w:r>
          </w:p>
        </w:tc>
        <w:tc>
          <w:tcPr>
            <w:tcW w:w="2068" w:type="dxa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25 сек.</w:t>
            </w:r>
          </w:p>
        </w:tc>
      </w:tr>
    </w:tbl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Существуют исследования говорящие о том, что рассматриваемый фермент активен днем, ночью его количество снижается. Именно по этой причине ночные походы к холодильнику не приносят человеку пользы, так как амилаза выключена из процесса пищеварения. И согласно результатам, представленным в таблице 6, это действительно так.</w:t>
      </w:r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Таблица 6. Влияние времени суток на активность фермента альфа-амилаза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5"/>
        <w:gridCol w:w="3984"/>
        <w:gridCol w:w="2558"/>
        <w:gridCol w:w="2068"/>
      </w:tblGrid>
      <w:tr w:rsidR="00247C97" w:rsidRPr="0048436F" w:rsidTr="009F7753">
        <w:tc>
          <w:tcPr>
            <w:tcW w:w="7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Содержимое пробирки</w:t>
            </w:r>
          </w:p>
        </w:tc>
        <w:tc>
          <w:tcPr>
            <w:tcW w:w="2558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Йодная реакция</w:t>
            </w:r>
          </w:p>
        </w:tc>
        <w:tc>
          <w:tcPr>
            <w:tcW w:w="2068" w:type="dxa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Скорость гидролиза, сек</w:t>
            </w:r>
          </w:p>
        </w:tc>
      </w:tr>
      <w:tr w:rsidR="00247C97" w:rsidRPr="0048436F" w:rsidTr="009F7753">
        <w:tc>
          <w:tcPr>
            <w:tcW w:w="7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Крахмал, </w:t>
            </w:r>
            <w:proofErr w:type="gram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слюна</w:t>
            </w:r>
            <w:proofErr w:type="gramEnd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 собранная в 12:00</w:t>
            </w:r>
          </w:p>
        </w:tc>
        <w:tc>
          <w:tcPr>
            <w:tcW w:w="2558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исчезает со временем</w:t>
            </w:r>
          </w:p>
        </w:tc>
        <w:tc>
          <w:tcPr>
            <w:tcW w:w="2068" w:type="dxa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247C97" w:rsidRPr="0048436F" w:rsidTr="009F7753">
        <w:tc>
          <w:tcPr>
            <w:tcW w:w="7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Крахмал, </w:t>
            </w:r>
            <w:proofErr w:type="gram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слюна</w:t>
            </w:r>
            <w:proofErr w:type="gramEnd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 собранная в 00:00</w:t>
            </w:r>
          </w:p>
        </w:tc>
        <w:tc>
          <w:tcPr>
            <w:tcW w:w="2558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исчезает со временем, до фиолетового цвета</w:t>
            </w:r>
          </w:p>
        </w:tc>
        <w:tc>
          <w:tcPr>
            <w:tcW w:w="2068" w:type="dxa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60 сек.</w:t>
            </w:r>
          </w:p>
        </w:tc>
      </w:tr>
    </w:tbl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Вместе с ночным бутербродом, ваш организм получит неразложенный крахмал, который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может привести к вздутию живота, так теперь его переваривание</w:t>
      </w:r>
      <w:r>
        <w:rPr>
          <w:rFonts w:ascii="Times New Roman" w:hAnsi="Times New Roman" w:cs="Times New Roman"/>
          <w:sz w:val="24"/>
          <w:szCs w:val="24"/>
        </w:rPr>
        <w:t xml:space="preserve"> будет идти только в двенадцати</w:t>
      </w:r>
      <w:r w:rsidRPr="0048436F">
        <w:rPr>
          <w:rFonts w:ascii="Times New Roman" w:hAnsi="Times New Roman" w:cs="Times New Roman"/>
          <w:sz w:val="24"/>
          <w:szCs w:val="24"/>
        </w:rPr>
        <w:t>перстной кишке [7].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На активность фермента влияет также прием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гормональных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контрацептивов [7], йодная проба подтвердила данный факт (табл. 7). У женщин, принимающих противозачаточные средства активность амилазы выше, примерно на 20%.</w:t>
      </w:r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Таблица 5. Влияние стресса на активность фермента альфа-амилаза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5"/>
        <w:gridCol w:w="3984"/>
        <w:gridCol w:w="2558"/>
        <w:gridCol w:w="2068"/>
      </w:tblGrid>
      <w:tr w:rsidR="00247C97" w:rsidRPr="0048436F" w:rsidTr="009F7753">
        <w:tc>
          <w:tcPr>
            <w:tcW w:w="7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Содержимое пробирки</w:t>
            </w:r>
          </w:p>
        </w:tc>
        <w:tc>
          <w:tcPr>
            <w:tcW w:w="2558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Йодная реакция</w:t>
            </w:r>
          </w:p>
        </w:tc>
        <w:tc>
          <w:tcPr>
            <w:tcW w:w="2068" w:type="dxa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Скорость гидролиза, сек</w:t>
            </w:r>
          </w:p>
        </w:tc>
      </w:tr>
      <w:tr w:rsidR="00247C97" w:rsidRPr="0048436F" w:rsidTr="009F7753">
        <w:tc>
          <w:tcPr>
            <w:tcW w:w="7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Крахмал, слюна женщины, не принимающей контрацептивы</w:t>
            </w:r>
          </w:p>
        </w:tc>
        <w:tc>
          <w:tcPr>
            <w:tcW w:w="2558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исчезает со временем</w:t>
            </w:r>
          </w:p>
        </w:tc>
        <w:tc>
          <w:tcPr>
            <w:tcW w:w="2068" w:type="dxa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247C97" w:rsidRPr="0048436F" w:rsidTr="009F7753">
        <w:tc>
          <w:tcPr>
            <w:tcW w:w="735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Крахмал, слюна женщины, принимающей контрацептивы</w:t>
            </w:r>
          </w:p>
        </w:tc>
        <w:tc>
          <w:tcPr>
            <w:tcW w:w="2558" w:type="dxa"/>
            <w:vAlign w:val="center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Синее окрашивание исчезает со временем</w:t>
            </w:r>
          </w:p>
        </w:tc>
        <w:tc>
          <w:tcPr>
            <w:tcW w:w="2068" w:type="dxa"/>
          </w:tcPr>
          <w:p w:rsidR="00247C97" w:rsidRPr="0048436F" w:rsidRDefault="00247C97" w:rsidP="009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F">
              <w:rPr>
                <w:rFonts w:ascii="Times New Roman" w:hAnsi="Times New Roman" w:cs="Times New Roman"/>
                <w:sz w:val="24"/>
                <w:szCs w:val="24"/>
              </w:rPr>
              <w:t>24 сек.</w:t>
            </w:r>
          </w:p>
        </w:tc>
      </w:tr>
    </w:tbl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Таки</w:t>
      </w:r>
      <w:r>
        <w:rPr>
          <w:rFonts w:ascii="Times New Roman" w:hAnsi="Times New Roman" w:cs="Times New Roman"/>
          <w:sz w:val="24"/>
          <w:szCs w:val="24"/>
        </w:rPr>
        <w:t>м образом, серией испытаний мною</w:t>
      </w:r>
      <w:r w:rsidRPr="0048436F">
        <w:rPr>
          <w:rFonts w:ascii="Times New Roman" w:hAnsi="Times New Roman" w:cs="Times New Roman"/>
          <w:sz w:val="24"/>
          <w:szCs w:val="24"/>
        </w:rPr>
        <w:t xml:space="preserve"> показано, что фермент амилаза, имеет специфичность, может испытывать угнетающее действие различных веществ, и в значительной мер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8436F">
        <w:rPr>
          <w:rFonts w:ascii="Times New Roman" w:hAnsi="Times New Roman" w:cs="Times New Roman"/>
          <w:sz w:val="24"/>
          <w:szCs w:val="24"/>
        </w:rPr>
        <w:t xml:space="preserve"> зависит от состояния человека. </w:t>
      </w:r>
      <w:r w:rsidRPr="0048436F">
        <w:rPr>
          <w:rFonts w:ascii="Times New Roman" w:hAnsi="Times New Roman" w:cs="Times New Roman"/>
          <w:sz w:val="24"/>
          <w:szCs w:val="24"/>
        </w:rPr>
        <w:br w:type="page"/>
      </w:r>
    </w:p>
    <w:p w:rsidR="00247C97" w:rsidRPr="0048436F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27279357"/>
      <w:r w:rsidRPr="0048436F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  <w:bookmarkEnd w:id="4"/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Данная работа посвящена исследованию фермента амилазы, содержащейся в слюне, и изучению ее активности в разных условиях и при разных физиологических состояниях организма.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На основании пр</w:t>
      </w:r>
      <w:r>
        <w:rPr>
          <w:rFonts w:ascii="Times New Roman" w:hAnsi="Times New Roman" w:cs="Times New Roman"/>
          <w:sz w:val="24"/>
          <w:szCs w:val="24"/>
        </w:rPr>
        <w:t>оведенного исследования я могу</w:t>
      </w:r>
      <w:r w:rsidRPr="0048436F">
        <w:rPr>
          <w:rFonts w:ascii="Times New Roman" w:hAnsi="Times New Roman" w:cs="Times New Roman"/>
          <w:sz w:val="24"/>
          <w:szCs w:val="24"/>
        </w:rPr>
        <w:t xml:space="preserve"> сделать ряд выводов: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температура, потребляемой пищи должна быть в пределах 37–40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, что обеспечивает оптимальный уровень температуры для работы альфа-амилазы;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- антибиотики предпочтительно применять в виде инъекций, в противном случае, необходимо принимать антибиотики после приема пищи;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употребление алкоголя, курение снижают активность фермента;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необходимо разумно сочетать потребляемые продукты, не злоупотреблять кислыми продуктами;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- не рекомендуется в процессе употребления пищи запивать ее водой, это разбавляет слюну, а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снижает концентрацию амилазы;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тщательно пережёвывать пищу, что способствует наиболее полному разложению крахмала;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- совершать «ночные набеги» на холодильник чревато серьезными проблемами со стороны желудочно-кишечного тракта. Важно помнить, что пищеварение человека максимально активно и готово к приему пищи в светлое время суток.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Таким образом, можем сделать вывод, что</w:t>
      </w:r>
      <w:r>
        <w:rPr>
          <w:rFonts w:ascii="Times New Roman" w:hAnsi="Times New Roman" w:cs="Times New Roman"/>
          <w:sz w:val="24"/>
          <w:szCs w:val="24"/>
        </w:rPr>
        <w:t xml:space="preserve"> активность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альфа-амилазы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в слюне</w:t>
      </w:r>
      <w:r>
        <w:rPr>
          <w:rFonts w:ascii="Times New Roman" w:hAnsi="Times New Roman" w:cs="Times New Roman"/>
          <w:sz w:val="24"/>
          <w:szCs w:val="24"/>
        </w:rPr>
        <w:t xml:space="preserve"> зависит от времени суток, условий среды, температуры. В значительной степени активность амилазы зависит от </w:t>
      </w:r>
      <w:r w:rsidRPr="0048436F">
        <w:rPr>
          <w:rFonts w:ascii="Times New Roman" w:hAnsi="Times New Roman" w:cs="Times New Roman"/>
          <w:sz w:val="24"/>
          <w:szCs w:val="24"/>
        </w:rPr>
        <w:t>физиологических данны</w:t>
      </w:r>
      <w:r>
        <w:rPr>
          <w:rFonts w:ascii="Times New Roman" w:hAnsi="Times New Roman" w:cs="Times New Roman"/>
          <w:sz w:val="24"/>
          <w:szCs w:val="24"/>
        </w:rPr>
        <w:t>х человека</w:t>
      </w:r>
      <w:r w:rsidRPr="0048436F">
        <w:rPr>
          <w:rFonts w:ascii="Times New Roman" w:hAnsi="Times New Roman" w:cs="Times New Roman"/>
          <w:sz w:val="24"/>
          <w:szCs w:val="24"/>
        </w:rPr>
        <w:t>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br w:type="page"/>
      </w:r>
    </w:p>
    <w:p w:rsidR="00247C97" w:rsidRPr="0048436F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27279358"/>
      <w:r w:rsidRPr="0048436F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</w:t>
      </w:r>
      <w:bookmarkEnd w:id="5"/>
    </w:p>
    <w:p w:rsidR="00247C97" w:rsidRPr="0048436F" w:rsidRDefault="00247C97" w:rsidP="00247C97">
      <w:pPr>
        <w:rPr>
          <w:rFonts w:ascii="Times New Roman" w:hAnsi="Times New Roman" w:cs="Times New Roman"/>
          <w:sz w:val="24"/>
          <w:szCs w:val="24"/>
        </w:rPr>
      </w:pPr>
    </w:p>
    <w:p w:rsidR="00247C97" w:rsidRPr="0048436F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Биохимический практикум: пособие для самостоятельной аудиторной работы студентов, обучающихся по специальности 020400.62 – Биология, профиль Микробиология. Ч. 1. / Ф.Х.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Камилов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Ш.Н.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Э.Ф.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Аглетдинов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О.А. Князева, Г.М. Абдуллина, Н.Т. Карягина, А.А.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Байгильдина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А.Г. Валиев, Ф.А.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Сагидуллин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И.Г. Кулагина, Р.С.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Кидрасова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И.А. Меньшикова, Э.Р.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Бикметова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>. – Уфа: Изд-во ГБОУ ВПО БГМУ Минздрава России, 2014 – 110 с.</w:t>
      </w:r>
    </w:p>
    <w:p w:rsidR="00247C97" w:rsidRPr="0048436F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Биохимия. Практикум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Учебное пособие по курсу «Медицинская биохимия» /Л. А.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Ганеева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Л. И.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Зайнуллин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З.И. Абрамова, Н. Х.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Тенишева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>. — Казань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ИСБ, 2015. — 176 с.</w:t>
      </w:r>
    </w:p>
    <w:p w:rsidR="00247C97" w:rsidRPr="0048436F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Биохимия ротовой жидкости в норме и при патологии. Учебно-методическое пособие для самостоятельной работы студентов по специальности «Стоматология» //ФГБОУ ВО РНИМУ имени Н.И. Пирогова Минздрава России. – М.: Издательство ИКАР. – 2017. – 64 с.: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>.</w:t>
      </w:r>
    </w:p>
    <w:p w:rsidR="00247C97" w:rsidRPr="0048436F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Биохимия полости рта, ротовой и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десневой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жидкостей: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пособие / Е.Е.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Брещенко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>, И.М. Быков. – Краснодар, 2018. – 63 с.</w:t>
      </w:r>
    </w:p>
    <w:p w:rsidR="00247C97" w:rsidRPr="0048436F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Глухарева, Т. В. Биохимия : [учеб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особие]. В 2 ч. Ч. 2. Основные регуляторы и биологические жидкости человеческого организма / Т. В. Глухарева, И. С. Селезнева ; [науч. ред. Ю.Ю.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Моржерин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>] ; М-во образования и науки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>ос. Федерации, Урал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436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>едер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>. ун</w:t>
      </w:r>
      <w:r w:rsidRPr="0048436F">
        <w:rPr>
          <w:rFonts w:ascii="Times New Roman" w:hAnsi="Times New Roman" w:cs="Times New Roman"/>
          <w:sz w:val="24"/>
          <w:szCs w:val="24"/>
        </w:rPr>
        <w:noBreakHyphen/>
        <w:t>т. – Екатеринбург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Изд</w:t>
      </w:r>
      <w:r w:rsidRPr="0048436F">
        <w:rPr>
          <w:rFonts w:ascii="Times New Roman" w:hAnsi="Times New Roman" w:cs="Times New Roman"/>
          <w:sz w:val="24"/>
          <w:szCs w:val="24"/>
        </w:rPr>
        <w:noBreakHyphen/>
        <w:t>во Урал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>н-та, 2016. – 115 с.</w:t>
      </w:r>
    </w:p>
    <w:p w:rsidR="00247C97" w:rsidRPr="0048436F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Дилекова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Д.Р. Активность амилазы слюны и заболевания органов пищеварения / Д.Р.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Дилекова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. 2022. </w:t>
      </w:r>
      <w:r w:rsidRPr="0048436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8436F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48436F">
          <w:rPr>
            <w:rStyle w:val="a6"/>
            <w:rFonts w:ascii="Times New Roman" w:hAnsi="Times New Roman" w:cs="Times New Roman"/>
            <w:sz w:val="24"/>
            <w:szCs w:val="24"/>
          </w:rPr>
          <w:t>https://school-science.ru/4/13/312</w:t>
        </w:r>
      </w:hyperlink>
      <w:r w:rsidRPr="00484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C97" w:rsidRPr="008844EB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Если альфа амилаза повышена в крови, причины и рекомендации. </w:t>
      </w:r>
      <w:r w:rsidRPr="008844EB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8844EB">
        <w:rPr>
          <w:rStyle w:val="a6"/>
          <w:rFonts w:ascii="Times New Roman" w:hAnsi="Times New Roman" w:cs="Times New Roman"/>
          <w:sz w:val="24"/>
          <w:szCs w:val="24"/>
          <w:lang w:val="en-US"/>
        </w:rPr>
        <w:t>https://yandex.ru/health/turbo/articles?id=5839</w:t>
      </w:r>
      <w:r w:rsidRPr="008844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7C97" w:rsidRPr="0048436F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Киричук В.Ф. Лекция 3. Ротовое пищеварение, состав слюны и механизмы регуляции слюноотделения / В.Ф, Киричук,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Е.В.Понукалина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Н.В.Полутова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// Научное обозрение. Реферативный журнал. – 2018. – № 1. – С. 63-67. URL: https://abstract.science-review.ru/ru/article/view?id=1861 (дата обращения: 14.02.2023).</w:t>
      </w:r>
    </w:p>
    <w:p w:rsidR="00247C97" w:rsidRPr="0048436F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Е.В. Диагностические возможности слюны / Е.В.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>, С.В. Козлов // Клиническая лабораторная диагностика. 2014. №1. С. 13-15.</w:t>
      </w:r>
    </w:p>
    <w:p w:rsidR="00247C97" w:rsidRPr="0048436F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F54">
        <w:rPr>
          <w:rFonts w:ascii="Times New Roman" w:hAnsi="Times New Roman" w:cs="Times New Roman"/>
          <w:sz w:val="24"/>
          <w:szCs w:val="24"/>
        </w:rPr>
        <w:t xml:space="preserve">Регуляция слюноотделения. Молекулярные особенности симпатической и парасимпатической регуляции </w:t>
      </w:r>
      <w:proofErr w:type="spellStart"/>
      <w:r w:rsidRPr="00CD0F54">
        <w:rPr>
          <w:rFonts w:ascii="Times New Roman" w:hAnsi="Times New Roman" w:cs="Times New Roman"/>
          <w:sz w:val="24"/>
          <w:szCs w:val="24"/>
        </w:rPr>
        <w:t>слюнообразования</w:t>
      </w:r>
      <w:proofErr w:type="spellEnd"/>
      <w:r w:rsidRPr="00CD0F54">
        <w:rPr>
          <w:rFonts w:ascii="Times New Roman" w:hAnsi="Times New Roman" w:cs="Times New Roman"/>
          <w:sz w:val="24"/>
          <w:szCs w:val="24"/>
        </w:rPr>
        <w:t xml:space="preserve"> и слюноотделения. Факторы, влияющие на скорость секреции слюны</w:t>
      </w:r>
      <w:r w:rsidRPr="0048436F">
        <w:rPr>
          <w:rFonts w:ascii="Times New Roman" w:hAnsi="Times New Roman" w:cs="Times New Roman"/>
          <w:sz w:val="24"/>
          <w:szCs w:val="24"/>
        </w:rPr>
        <w:t xml:space="preserve">. </w:t>
      </w:r>
      <w:r w:rsidRPr="0048436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8436F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8436F">
          <w:rPr>
            <w:rStyle w:val="a6"/>
            <w:rFonts w:ascii="Times New Roman" w:hAnsi="Times New Roman" w:cs="Times New Roman"/>
            <w:sz w:val="24"/>
            <w:szCs w:val="24"/>
          </w:rPr>
          <w:t>https://studfile.net/preview/11636752/page:8/</w:t>
        </w:r>
      </w:hyperlink>
      <w:r w:rsidRPr="00484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C97" w:rsidRPr="0048436F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lastRenderedPageBreak/>
        <w:t xml:space="preserve">Тарасенко Л.М. Биохимия органов полости рта / Л.М. Тарасенко, К.С.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Непорада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(Учебное пособие для студентов факультета подготовки иностранных студентов) – Полтава: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видавництво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«Полтава»,2008. – 70с.</w:t>
      </w:r>
    </w:p>
    <w:p w:rsidR="00247C97" w:rsidRPr="0048436F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Турлак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И.В. Основные направления исследования ее свойств / И.В.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Турлак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// Современные проблемы науки и образования. 2020. № 4. URL: </w:t>
      </w:r>
      <w:hyperlink r:id="rId14" w:history="1">
        <w:r w:rsidRPr="0048436F">
          <w:rPr>
            <w:rStyle w:val="a6"/>
            <w:rFonts w:ascii="Times New Roman" w:hAnsi="Times New Roman" w:cs="Times New Roman"/>
            <w:sz w:val="24"/>
            <w:szCs w:val="24"/>
          </w:rPr>
          <w:t>https://science</w:t>
        </w:r>
      </w:hyperlink>
      <w:r w:rsidRPr="0048436F">
        <w:rPr>
          <w:rFonts w:ascii="Times New Roman" w:hAnsi="Times New Roman" w:cs="Times New Roman"/>
          <w:sz w:val="24"/>
          <w:szCs w:val="24"/>
        </w:rPr>
        <w:t xml:space="preserve">-education.ru/ru/article/view?id=29934 </w:t>
      </w:r>
    </w:p>
    <w:p w:rsidR="00247C97" w:rsidRPr="0048436F" w:rsidRDefault="00247C97" w:rsidP="00247C9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436F">
        <w:rPr>
          <w:rFonts w:ascii="Times New Roman" w:hAnsi="Times New Roman" w:cs="Times New Roman"/>
          <w:sz w:val="24"/>
          <w:szCs w:val="24"/>
          <w:lang w:val="en-US"/>
        </w:rPr>
        <w:t>Valentin</w:t>
      </w:r>
      <w:proofErr w:type="spellEnd"/>
      <w:r w:rsidRPr="0048436F">
        <w:rPr>
          <w:rFonts w:ascii="Times New Roman" w:hAnsi="Times New Roman" w:cs="Times New Roman"/>
          <w:sz w:val="24"/>
          <w:szCs w:val="24"/>
          <w:lang w:val="en-US"/>
        </w:rPr>
        <w:t xml:space="preserve">, B., </w:t>
      </w:r>
      <w:proofErr w:type="spellStart"/>
      <w:r w:rsidRPr="0048436F">
        <w:rPr>
          <w:rFonts w:ascii="Times New Roman" w:hAnsi="Times New Roman" w:cs="Times New Roman"/>
          <w:sz w:val="24"/>
          <w:szCs w:val="24"/>
          <w:lang w:val="en-US"/>
        </w:rPr>
        <w:t>Grottke</w:t>
      </w:r>
      <w:proofErr w:type="spellEnd"/>
      <w:r w:rsidRPr="0048436F">
        <w:rPr>
          <w:rFonts w:ascii="Times New Roman" w:hAnsi="Times New Roman" w:cs="Times New Roman"/>
          <w:sz w:val="24"/>
          <w:szCs w:val="24"/>
          <w:lang w:val="en-US"/>
        </w:rPr>
        <w:t xml:space="preserve">, O., </w:t>
      </w:r>
      <w:proofErr w:type="spellStart"/>
      <w:r w:rsidRPr="0048436F">
        <w:rPr>
          <w:rFonts w:ascii="Times New Roman" w:hAnsi="Times New Roman" w:cs="Times New Roman"/>
          <w:sz w:val="24"/>
          <w:szCs w:val="24"/>
          <w:lang w:val="en-US"/>
        </w:rPr>
        <w:t>Skorning</w:t>
      </w:r>
      <w:proofErr w:type="spellEnd"/>
      <w:r w:rsidRPr="0048436F">
        <w:rPr>
          <w:rFonts w:ascii="Times New Roman" w:hAnsi="Times New Roman" w:cs="Times New Roman"/>
          <w:sz w:val="24"/>
          <w:szCs w:val="24"/>
          <w:lang w:val="en-US"/>
        </w:rPr>
        <w:t>, M. </w:t>
      </w:r>
      <w:r w:rsidRPr="0048436F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48436F">
        <w:rPr>
          <w:rFonts w:ascii="Times New Roman" w:hAnsi="Times New Roman" w:cs="Times New Roman"/>
          <w:sz w:val="24"/>
          <w:szCs w:val="24"/>
          <w:lang w:val="en-US"/>
        </w:rPr>
        <w:t> Cortisol and alpha-amylase as stress response indicators during pre-hospital emergency medicine training with repetitive high-fidelity simulation and scenarios with standardized patients. </w:t>
      </w:r>
      <w:proofErr w:type="spellStart"/>
      <w:r w:rsidRPr="0048436F">
        <w:rPr>
          <w:rFonts w:ascii="Times New Roman" w:hAnsi="Times New Roman" w:cs="Times New Roman"/>
          <w:i/>
          <w:iCs/>
          <w:sz w:val="24"/>
          <w:szCs w:val="24"/>
          <w:lang w:val="en-US"/>
        </w:rPr>
        <w:t>Scand</w:t>
      </w:r>
      <w:proofErr w:type="spellEnd"/>
      <w:r w:rsidRPr="004843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 Trauma </w:t>
      </w:r>
      <w:proofErr w:type="spellStart"/>
      <w:r w:rsidRPr="0048436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ResuscEmerg</w:t>
      </w:r>
      <w:proofErr w:type="spellEnd"/>
      <w:r w:rsidRPr="004843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Med</w:t>
      </w:r>
      <w:r w:rsidRPr="004843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Pr="0048436F">
        <w:rPr>
          <w:rFonts w:ascii="Times New Roman" w:hAnsi="Times New Roman" w:cs="Times New Roman"/>
          <w:sz w:val="24"/>
          <w:szCs w:val="24"/>
          <w:lang w:val="en-US"/>
        </w:rPr>
        <w:t xml:space="preserve">, 31 (2015). URL: </w:t>
      </w:r>
      <w:r w:rsidRPr="0048436F">
        <w:rPr>
          <w:rStyle w:val="a6"/>
          <w:rFonts w:ascii="Times New Roman" w:hAnsi="Times New Roman" w:cs="Times New Roman"/>
          <w:sz w:val="24"/>
          <w:szCs w:val="24"/>
          <w:lang w:val="en-US"/>
        </w:rPr>
        <w:t>https://translated.turbopages.org/proxy_u/en-ru.ru.d51a4231-63eb2bb2-9b76e074-74722d776562/https/sjtrem.biomedcentral.com/articles/10.1186/s13049-015-0110-6#citeas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36F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47C97" w:rsidRPr="0048436F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127279359"/>
      <w:r w:rsidRPr="004843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 xml:space="preserve"> А</w:t>
      </w:r>
      <w:bookmarkEnd w:id="6"/>
      <w:proofErr w:type="gramEnd"/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Специфичность фермента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8436F">
        <w:rPr>
          <w:rFonts w:ascii="Times New Roman" w:hAnsi="Times New Roman" w:cs="Times New Roman"/>
          <w:sz w:val="24"/>
          <w:szCs w:val="24"/>
        </w:rPr>
        <w:t>: штатив с пробирками, пипетки глазные, термостат на 38</w:t>
      </w:r>
      <w:r w:rsidRPr="0048436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8436F">
        <w:rPr>
          <w:rFonts w:ascii="Times New Roman" w:hAnsi="Times New Roman" w:cs="Times New Roman"/>
          <w:sz w:val="24"/>
          <w:szCs w:val="24"/>
        </w:rPr>
        <w:t xml:space="preserve">С, спиртовки, держатели для пробирок.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Реактивы</w:t>
      </w:r>
      <w:r w:rsidRPr="0048436F">
        <w:rPr>
          <w:rFonts w:ascii="Times New Roman" w:hAnsi="Times New Roman" w:cs="Times New Roman"/>
          <w:sz w:val="24"/>
          <w:szCs w:val="24"/>
        </w:rPr>
        <w:t xml:space="preserve">: крахмал, 0,1 % раствор; сахароза, 1 % раствор; 10% раствор едкого натра; 5 капель 1% раствора сернокислой меди;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Люголя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реактив.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Исследуемый материал</w:t>
      </w:r>
      <w:r w:rsidRPr="0048436F">
        <w:rPr>
          <w:rFonts w:ascii="Times New Roman" w:hAnsi="Times New Roman" w:cs="Times New Roman"/>
          <w:sz w:val="24"/>
          <w:szCs w:val="24"/>
        </w:rPr>
        <w:t>: Раствор слюны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Ход эксперимента</w:t>
      </w:r>
      <w:r w:rsidRPr="0048436F">
        <w:rPr>
          <w:rFonts w:ascii="Times New Roman" w:hAnsi="Times New Roman" w:cs="Times New Roman"/>
          <w:sz w:val="24"/>
          <w:szCs w:val="24"/>
        </w:rPr>
        <w:t>:</w:t>
      </w:r>
    </w:p>
    <w:p w:rsidR="00247C97" w:rsidRPr="0048436F" w:rsidRDefault="00247C97" w:rsidP="00247C9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Слюну разводят в 10 раз в мерном цилиндре;</w:t>
      </w:r>
    </w:p>
    <w:p w:rsidR="00247C97" w:rsidRPr="0048436F" w:rsidRDefault="00247C97" w:rsidP="00247C9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В первую пробирку наливают 10 капель 0,1% раствора крахмала;</w:t>
      </w:r>
    </w:p>
    <w:p w:rsidR="00247C97" w:rsidRPr="0048436F" w:rsidRDefault="00247C97" w:rsidP="00247C9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Во вторую добавляют 10 капель 10 капель 1% раствора сахарозы;</w:t>
      </w:r>
    </w:p>
    <w:p w:rsidR="00247C97" w:rsidRPr="0048436F" w:rsidRDefault="00247C97" w:rsidP="00247C9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В третью – 10 капель воды (в качестве контроля)+крахмал;</w:t>
      </w:r>
    </w:p>
    <w:p w:rsidR="00247C97" w:rsidRPr="0048436F" w:rsidRDefault="00247C97" w:rsidP="00247C9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По 10 капель разведенной слюны добавляют в каждую из пробирок;</w:t>
      </w:r>
    </w:p>
    <w:p w:rsidR="00247C97" w:rsidRPr="0048436F" w:rsidRDefault="00247C97" w:rsidP="00247C9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Провести эксперимент: реакция слюны с йодом: к 10 каплям пробы добавить 1-2 капли раствора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Люголя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. В случае наличия крахмала наблюдается появление темно-синего окрашивания раствора; </w:t>
      </w:r>
    </w:p>
    <w:p w:rsidR="00247C97" w:rsidRPr="0048436F" w:rsidRDefault="00247C97" w:rsidP="00247C9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Провести со второй частью растворов эксперимент реакция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Тромера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: в пробирку прилить 5 капель 10% раствора едкого натра и 5 капель 1% раствора сернокислой меди. Затем нагреть содержимое пробирки над пламенем спиртовки. Появление красного цвета (выпадение в осадок закиси меди </w:t>
      </w:r>
      <w:r w:rsidRPr="0048436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4843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436F">
        <w:rPr>
          <w:rFonts w:ascii="Times New Roman" w:hAnsi="Times New Roman" w:cs="Times New Roman"/>
          <w:sz w:val="24"/>
          <w:szCs w:val="24"/>
        </w:rPr>
        <w:t>О) указывает на присутствие в растворе мальтозы и глюкозы – положительная реакция.</w:t>
      </w:r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br w:type="page"/>
      </w:r>
    </w:p>
    <w:p w:rsidR="00247C97" w:rsidRPr="0048436F" w:rsidRDefault="00247C97" w:rsidP="00247C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127279360"/>
      <w:r w:rsidRPr="004843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 xml:space="preserve"> Б</w:t>
      </w:r>
      <w:bookmarkEnd w:id="7"/>
      <w:proofErr w:type="gramEnd"/>
    </w:p>
    <w:p w:rsidR="00247C97" w:rsidRPr="0048436F" w:rsidRDefault="00247C97" w:rsidP="00247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436F">
        <w:rPr>
          <w:rFonts w:ascii="Times New Roman" w:hAnsi="Times New Roman" w:cs="Times New Roman"/>
          <w:sz w:val="24"/>
          <w:szCs w:val="24"/>
        </w:rPr>
        <w:t>Термолабильность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фермента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8436F">
        <w:rPr>
          <w:rFonts w:ascii="Times New Roman" w:hAnsi="Times New Roman" w:cs="Times New Roman"/>
          <w:sz w:val="24"/>
          <w:szCs w:val="24"/>
        </w:rPr>
        <w:t>: штатив с пробирками, пипетки глазные, термостат на 38</w:t>
      </w:r>
      <w:r w:rsidRPr="0048436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8436F">
        <w:rPr>
          <w:rFonts w:ascii="Times New Roman" w:hAnsi="Times New Roman" w:cs="Times New Roman"/>
          <w:sz w:val="24"/>
          <w:szCs w:val="24"/>
        </w:rPr>
        <w:t xml:space="preserve">С, лед; спиртовки, держатели для пробирок.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Реактивы</w:t>
      </w:r>
      <w:r w:rsidRPr="0048436F">
        <w:rPr>
          <w:rFonts w:ascii="Times New Roman" w:hAnsi="Times New Roman" w:cs="Times New Roman"/>
          <w:sz w:val="24"/>
          <w:szCs w:val="24"/>
        </w:rPr>
        <w:t xml:space="preserve">: крахмал, 0,1 % раствор; сахароза, 1 % раствор;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Люголя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реактив.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Исследуемый материал</w:t>
      </w:r>
      <w:r w:rsidRPr="0048436F">
        <w:rPr>
          <w:rFonts w:ascii="Times New Roman" w:hAnsi="Times New Roman" w:cs="Times New Roman"/>
          <w:sz w:val="24"/>
          <w:szCs w:val="24"/>
        </w:rPr>
        <w:t>: Раствор слюны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Ход эксперимента</w:t>
      </w:r>
      <w:r w:rsidRPr="0048436F">
        <w:rPr>
          <w:rFonts w:ascii="Times New Roman" w:hAnsi="Times New Roman" w:cs="Times New Roman"/>
          <w:sz w:val="24"/>
          <w:szCs w:val="24"/>
        </w:rPr>
        <w:t>:</w:t>
      </w:r>
    </w:p>
    <w:p w:rsidR="00247C97" w:rsidRPr="0048436F" w:rsidRDefault="00247C97" w:rsidP="00247C9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Слюну разводят в 10 раз в мерном цилиндре;</w:t>
      </w:r>
    </w:p>
    <w:p w:rsidR="00247C97" w:rsidRPr="0048436F" w:rsidRDefault="00247C97" w:rsidP="00247C97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5 мл разведенной слюны вносят в пробирку и кипятят;</w:t>
      </w:r>
    </w:p>
    <w:p w:rsidR="00247C97" w:rsidRPr="0048436F" w:rsidRDefault="00247C97" w:rsidP="00247C97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В четыре пробирки наливают по 10 капель 0,1% раствора крахмала;</w:t>
      </w:r>
    </w:p>
    <w:p w:rsidR="00247C97" w:rsidRPr="0048436F" w:rsidRDefault="00247C97" w:rsidP="00247C97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В первые две пробирки добавляют по 10 капель разведенной слюны;</w:t>
      </w:r>
    </w:p>
    <w:p w:rsidR="00247C97" w:rsidRPr="0048436F" w:rsidRDefault="00247C97" w:rsidP="00247C97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В третью – 10 капель прокипяченной слюны;</w:t>
      </w:r>
    </w:p>
    <w:p w:rsidR="00247C97" w:rsidRPr="0048436F" w:rsidRDefault="00247C97" w:rsidP="00247C97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В четвертую – 10 капель воды (в качестве контроля);</w:t>
      </w:r>
    </w:p>
    <w:p w:rsidR="00247C97" w:rsidRPr="0048436F" w:rsidRDefault="00247C97" w:rsidP="00247C97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2-4 пробы выдерживают в термостате 15 минут, 1 пробу помещают на лед;</w:t>
      </w:r>
    </w:p>
    <w:p w:rsidR="00247C97" w:rsidRPr="0048436F" w:rsidRDefault="00247C97" w:rsidP="00247C97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 xml:space="preserve">Провести эксперимент: реакция слюны с йодом: к 10 каплям пробы добавить 1-2 капли раствора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Люголя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>. В случае наличия крахмала наблюдается появление темно-синего окрашивания раствора;</w:t>
      </w:r>
    </w:p>
    <w:p w:rsidR="00247C97" w:rsidRPr="0048436F" w:rsidRDefault="00247C97" w:rsidP="00247C97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br w:type="page"/>
      </w:r>
    </w:p>
    <w:p w:rsidR="00247C97" w:rsidRPr="0048436F" w:rsidRDefault="00247C97" w:rsidP="00247C97">
      <w:pPr>
        <w:pStyle w:val="1"/>
        <w:jc w:val="center"/>
      </w:pPr>
      <w:bookmarkStart w:id="8" w:name="_Toc127279361"/>
      <w:r w:rsidRPr="0048436F">
        <w:lastRenderedPageBreak/>
        <w:t>Приложение</w:t>
      </w:r>
      <w:proofErr w:type="gramStart"/>
      <w:r w:rsidRPr="0048436F">
        <w:t xml:space="preserve"> В</w:t>
      </w:r>
      <w:bookmarkEnd w:id="8"/>
      <w:proofErr w:type="gramEnd"/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8436F">
        <w:rPr>
          <w:rFonts w:ascii="Times New Roman" w:hAnsi="Times New Roman" w:cs="Times New Roman"/>
          <w:sz w:val="24"/>
          <w:szCs w:val="24"/>
        </w:rPr>
        <w:t>: штатив с пробирками, пипетки глазные, термостат на 38</w:t>
      </w:r>
      <w:r w:rsidRPr="0048436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8436F">
        <w:rPr>
          <w:rFonts w:ascii="Times New Roman" w:hAnsi="Times New Roman" w:cs="Times New Roman"/>
          <w:sz w:val="24"/>
          <w:szCs w:val="24"/>
        </w:rPr>
        <w:t xml:space="preserve">С, держатели для пробирок. 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Реактивы</w:t>
      </w:r>
      <w:r w:rsidRPr="0048436F">
        <w:rPr>
          <w:rFonts w:ascii="Times New Roman" w:hAnsi="Times New Roman" w:cs="Times New Roman"/>
          <w:sz w:val="24"/>
          <w:szCs w:val="24"/>
        </w:rPr>
        <w:t xml:space="preserve">: крахмал, 0,1 % раствор;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Люголя</w:t>
      </w:r>
      <w:proofErr w:type="spellEnd"/>
      <w:r w:rsidRPr="0048436F">
        <w:rPr>
          <w:rFonts w:ascii="Times New Roman" w:hAnsi="Times New Roman" w:cs="Times New Roman"/>
          <w:sz w:val="24"/>
          <w:szCs w:val="24"/>
        </w:rPr>
        <w:t xml:space="preserve"> реактив.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Исследуемый материал</w:t>
      </w:r>
      <w:r w:rsidRPr="0048436F">
        <w:rPr>
          <w:rFonts w:ascii="Times New Roman" w:hAnsi="Times New Roman" w:cs="Times New Roman"/>
          <w:sz w:val="24"/>
          <w:szCs w:val="24"/>
        </w:rPr>
        <w:t>: Раствор слюны</w:t>
      </w:r>
    </w:p>
    <w:p w:rsidR="00247C97" w:rsidRPr="0048436F" w:rsidRDefault="00247C97" w:rsidP="0024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b/>
          <w:sz w:val="24"/>
          <w:szCs w:val="24"/>
        </w:rPr>
        <w:t>Ход эксперимента</w:t>
      </w:r>
      <w:r w:rsidRPr="0048436F">
        <w:rPr>
          <w:rFonts w:ascii="Times New Roman" w:hAnsi="Times New Roman" w:cs="Times New Roman"/>
          <w:sz w:val="24"/>
          <w:szCs w:val="24"/>
        </w:rPr>
        <w:t>:</w:t>
      </w:r>
    </w:p>
    <w:p w:rsidR="00247C97" w:rsidRPr="0048436F" w:rsidRDefault="00247C97" w:rsidP="00247C97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В пробирки наливают 10 мл раствора слюны, полученного ополаскиванием;</w:t>
      </w:r>
    </w:p>
    <w:p w:rsidR="00247C97" w:rsidRPr="0048436F" w:rsidRDefault="00247C97" w:rsidP="00247C97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В пробирки наливают по 10 капель 0,1% раствора крахмала;</w:t>
      </w:r>
    </w:p>
    <w:p w:rsidR="00247C97" w:rsidRPr="0048436F" w:rsidRDefault="00247C97" w:rsidP="00247C97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Пробы выдерживают в термостате 15 минут;</w:t>
      </w:r>
    </w:p>
    <w:p w:rsidR="00247C97" w:rsidRPr="0048436F" w:rsidRDefault="00247C97" w:rsidP="00247C97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6F">
        <w:rPr>
          <w:rFonts w:ascii="Times New Roman" w:hAnsi="Times New Roman" w:cs="Times New Roman"/>
          <w:sz w:val="24"/>
          <w:szCs w:val="24"/>
        </w:rPr>
        <w:t>Проводят йодную пробу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3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8436F">
        <w:rPr>
          <w:rFonts w:ascii="Times New Roman" w:hAnsi="Times New Roman" w:cs="Times New Roman"/>
          <w:sz w:val="24"/>
          <w:szCs w:val="24"/>
        </w:rPr>
        <w:t xml:space="preserve"> 10 каплям пробы добавить 1-2 капли раствора </w:t>
      </w:r>
      <w:proofErr w:type="spellStart"/>
      <w:r w:rsidRPr="0048436F">
        <w:rPr>
          <w:rFonts w:ascii="Times New Roman" w:hAnsi="Times New Roman" w:cs="Times New Roman"/>
          <w:sz w:val="24"/>
          <w:szCs w:val="24"/>
        </w:rPr>
        <w:t>Люголя</w:t>
      </w:r>
      <w:proofErr w:type="spellEnd"/>
    </w:p>
    <w:p w:rsidR="00247C97" w:rsidRDefault="00247C97" w:rsidP="00247C97"/>
    <w:p w:rsidR="00EE32D5" w:rsidRDefault="00EE32D5"/>
    <w:sectPr w:rsidR="00EE32D5" w:rsidSect="004A216C">
      <w:footerReference w:type="default" r:id="rId15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B5" w:rsidRDefault="009A6AB5">
      <w:pPr>
        <w:spacing w:after="0" w:line="240" w:lineRule="auto"/>
      </w:pPr>
      <w:r>
        <w:separator/>
      </w:r>
    </w:p>
  </w:endnote>
  <w:endnote w:type="continuationSeparator" w:id="0">
    <w:p w:rsidR="009A6AB5" w:rsidRDefault="009A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440021"/>
      <w:docPartObj>
        <w:docPartGallery w:val="Page Numbers (Bottom of Page)"/>
        <w:docPartUnique/>
      </w:docPartObj>
    </w:sdtPr>
    <w:sdtEndPr/>
    <w:sdtContent>
      <w:p w:rsidR="00FD19AD" w:rsidRDefault="00247C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E48">
          <w:rPr>
            <w:noProof/>
          </w:rPr>
          <w:t>2</w:t>
        </w:r>
        <w:r>
          <w:fldChar w:fldCharType="end"/>
        </w:r>
      </w:p>
    </w:sdtContent>
  </w:sdt>
  <w:p w:rsidR="00FD19AD" w:rsidRDefault="009A6A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B5" w:rsidRDefault="009A6AB5">
      <w:pPr>
        <w:spacing w:after="0" w:line="240" w:lineRule="auto"/>
      </w:pPr>
      <w:r>
        <w:separator/>
      </w:r>
    </w:p>
  </w:footnote>
  <w:footnote w:type="continuationSeparator" w:id="0">
    <w:p w:rsidR="009A6AB5" w:rsidRDefault="009A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0A9"/>
    <w:multiLevelType w:val="multilevel"/>
    <w:tmpl w:val="103E8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8AD35C7"/>
    <w:multiLevelType w:val="hybridMultilevel"/>
    <w:tmpl w:val="4E1ACF7C"/>
    <w:lvl w:ilvl="0" w:tplc="1632C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4C7E5F"/>
    <w:multiLevelType w:val="hybridMultilevel"/>
    <w:tmpl w:val="3EEC4DF2"/>
    <w:lvl w:ilvl="0" w:tplc="18A49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C7CED"/>
    <w:multiLevelType w:val="hybridMultilevel"/>
    <w:tmpl w:val="4E1ACF7C"/>
    <w:lvl w:ilvl="0" w:tplc="1632C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DD3876"/>
    <w:multiLevelType w:val="hybridMultilevel"/>
    <w:tmpl w:val="4E1ACF7C"/>
    <w:lvl w:ilvl="0" w:tplc="1632C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C97"/>
    <w:rsid w:val="00247C97"/>
    <w:rsid w:val="00276E48"/>
    <w:rsid w:val="004A216C"/>
    <w:rsid w:val="006158F6"/>
    <w:rsid w:val="007F03D3"/>
    <w:rsid w:val="009A6AB5"/>
    <w:rsid w:val="00EE32D5"/>
    <w:rsid w:val="00F4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9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C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247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47C97"/>
  </w:style>
  <w:style w:type="paragraph" w:styleId="a5">
    <w:name w:val="TOC Heading"/>
    <w:basedOn w:val="1"/>
    <w:next w:val="a"/>
    <w:uiPriority w:val="39"/>
    <w:unhideWhenUsed/>
    <w:qFormat/>
    <w:rsid w:val="00247C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47C97"/>
    <w:pPr>
      <w:spacing w:after="100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247C9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47C97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247C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C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udfile.net/preview/11636752/page: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hool-science.ru/4/13/3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i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elbsosh_bio</cp:lastModifiedBy>
  <cp:revision>3</cp:revision>
  <dcterms:created xsi:type="dcterms:W3CDTF">2023-02-20T13:05:00Z</dcterms:created>
  <dcterms:modified xsi:type="dcterms:W3CDTF">2025-03-24T14:31:00Z</dcterms:modified>
</cp:coreProperties>
</file>